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C430C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-374015</wp:posOffset>
            </wp:positionV>
            <wp:extent cx="7226352" cy="9848850"/>
            <wp:effectExtent l="19050" t="0" r="0" b="0"/>
            <wp:wrapNone/>
            <wp:docPr id="1" name="Рисунок 1" descr="F:\Бук\Бу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\Бук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52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-288290</wp:posOffset>
            </wp:positionV>
            <wp:extent cx="7115175" cy="9697326"/>
            <wp:effectExtent l="19050" t="0" r="9525" b="0"/>
            <wp:wrapNone/>
            <wp:docPr id="2" name="Рисунок 2" descr="F:\Бук\Бу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\Бук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69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-478791</wp:posOffset>
            </wp:positionV>
            <wp:extent cx="7191375" cy="9801179"/>
            <wp:effectExtent l="19050" t="0" r="9525" b="0"/>
            <wp:wrapNone/>
            <wp:docPr id="3" name="Рисунок 3" descr="F:\Бук\Бу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\Бук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-345440</wp:posOffset>
            </wp:positionV>
            <wp:extent cx="7239000" cy="9866088"/>
            <wp:effectExtent l="19050" t="0" r="0" b="0"/>
            <wp:wrapNone/>
            <wp:docPr id="4" name="Рисунок 4" descr="F:\Бук\Бу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ук\Бук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-459741</wp:posOffset>
            </wp:positionV>
            <wp:extent cx="7275273" cy="9915525"/>
            <wp:effectExtent l="19050" t="0" r="1827" b="0"/>
            <wp:wrapNone/>
            <wp:docPr id="5" name="Рисунок 5" descr="F:\Бук\Бу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ук\Бук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273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-259715</wp:posOffset>
            </wp:positionV>
            <wp:extent cx="6834983" cy="9315450"/>
            <wp:effectExtent l="19050" t="0" r="3967" b="0"/>
            <wp:wrapNone/>
            <wp:docPr id="6" name="Рисунок 6" descr="F:\Бук\Бу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ук\Бук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83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-259716</wp:posOffset>
            </wp:positionV>
            <wp:extent cx="7181850" cy="9788197"/>
            <wp:effectExtent l="19050" t="0" r="0" b="0"/>
            <wp:wrapNone/>
            <wp:docPr id="7" name="Рисунок 7" descr="F:\Бук\Бу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ук\Бук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7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430C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-393066</wp:posOffset>
            </wp:positionV>
            <wp:extent cx="6953250" cy="9476637"/>
            <wp:effectExtent l="19050" t="0" r="0" b="0"/>
            <wp:wrapNone/>
            <wp:docPr id="8" name="Рисунок 8" descr="F:\Бук\Бу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ук\Бук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7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658A"/>
    <w:rsid w:val="00A27360"/>
    <w:rsid w:val="00B820EB"/>
    <w:rsid w:val="00C4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2016-03-28T13:18:00Z</dcterms:modified>
</cp:coreProperties>
</file>