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294A3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-383541</wp:posOffset>
            </wp:positionV>
            <wp:extent cx="7121521" cy="9705975"/>
            <wp:effectExtent l="19050" t="0" r="3179" b="0"/>
            <wp:wrapNone/>
            <wp:docPr id="1" name="Рисунок 1" descr="F:\Фоміна\Фоміна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міна\Фоміна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21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94A3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-383540</wp:posOffset>
            </wp:positionV>
            <wp:extent cx="7184420" cy="9791700"/>
            <wp:effectExtent l="19050" t="0" r="0" b="0"/>
            <wp:wrapNone/>
            <wp:docPr id="2" name="Рисунок 2" descr="F:\Фоміна\Фоміна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міна\Фоміна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42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94A3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-459740</wp:posOffset>
            </wp:positionV>
            <wp:extent cx="7072600" cy="9639300"/>
            <wp:effectExtent l="19050" t="0" r="0" b="0"/>
            <wp:wrapNone/>
            <wp:docPr id="3" name="Рисунок 3" descr="F:\Фоміна\Фоміна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міна\Фоміна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94A3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-393066</wp:posOffset>
            </wp:positionV>
            <wp:extent cx="7317206" cy="9972675"/>
            <wp:effectExtent l="19050" t="0" r="0" b="0"/>
            <wp:wrapNone/>
            <wp:docPr id="4" name="Рисунок 4" descr="F:\Фоміна\Фоміна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міна\Фоміна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206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94A3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-231140</wp:posOffset>
            </wp:positionV>
            <wp:extent cx="7100555" cy="9677400"/>
            <wp:effectExtent l="19050" t="0" r="5095" b="0"/>
            <wp:wrapNone/>
            <wp:docPr id="5" name="Рисунок 5" descr="F:\Фоміна\Фоміна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міна\Фоміна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5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94A3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-402591</wp:posOffset>
            </wp:positionV>
            <wp:extent cx="6911859" cy="9420225"/>
            <wp:effectExtent l="19050" t="0" r="3291" b="0"/>
            <wp:wrapNone/>
            <wp:docPr id="6" name="Рисунок 6" descr="F:\Фоміна\Фоміна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міна\Фоміна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59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94A3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-402591</wp:posOffset>
            </wp:positionV>
            <wp:extent cx="7065611" cy="9629775"/>
            <wp:effectExtent l="19050" t="0" r="1939" b="0"/>
            <wp:wrapNone/>
            <wp:docPr id="7" name="Рисунок 7" descr="F:\Фоміна\Фоміна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міна\Фоміна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11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294A3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-402590</wp:posOffset>
            </wp:positionV>
            <wp:extent cx="7016690" cy="9563100"/>
            <wp:effectExtent l="19050" t="0" r="0" b="0"/>
            <wp:wrapNone/>
            <wp:docPr id="8" name="Рисунок 8" descr="F:\Фоміна\Фоміна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міна\Фоміна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69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94A3D" w:rsidP="002A6587">
      <w:pPr>
        <w:tabs>
          <w:tab w:val="left" w:pos="3225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-316865</wp:posOffset>
            </wp:positionV>
            <wp:extent cx="6779073" cy="9239250"/>
            <wp:effectExtent l="19050" t="0" r="2727" b="0"/>
            <wp:wrapNone/>
            <wp:docPr id="9" name="Рисунок 9" descr="F:\Фоміна\Фоміна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міна\Фоміна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073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94A3D"/>
    <w:rsid w:val="002A6587"/>
    <w:rsid w:val="00400EF5"/>
    <w:rsid w:val="00404920"/>
    <w:rsid w:val="00541C48"/>
    <w:rsid w:val="00560738"/>
    <w:rsid w:val="006A2941"/>
    <w:rsid w:val="0093658A"/>
    <w:rsid w:val="00A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SoHo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2016-03-24T14:53:00Z</dcterms:modified>
</cp:coreProperties>
</file>