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810D14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-269240</wp:posOffset>
            </wp:positionV>
            <wp:extent cx="7352150" cy="10020300"/>
            <wp:effectExtent l="19050" t="0" r="1150" b="0"/>
            <wp:wrapNone/>
            <wp:docPr id="1" name="Рисунок 1" descr="F:\Трощило\Трощил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ощило\Трощило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1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810D14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-316865</wp:posOffset>
            </wp:positionV>
            <wp:extent cx="7239000" cy="9866088"/>
            <wp:effectExtent l="19050" t="0" r="0" b="0"/>
            <wp:wrapNone/>
            <wp:docPr id="2" name="Рисунок 2" descr="F:\Трощило\Трощил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рощило\Трощил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8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810D14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-316866</wp:posOffset>
            </wp:positionV>
            <wp:extent cx="6995724" cy="9534525"/>
            <wp:effectExtent l="19050" t="0" r="0" b="0"/>
            <wp:wrapNone/>
            <wp:docPr id="3" name="Рисунок 3" descr="F:\Трощило\Трощил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рощило\Трощил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24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810D14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-516890</wp:posOffset>
            </wp:positionV>
            <wp:extent cx="7449992" cy="10153650"/>
            <wp:effectExtent l="19050" t="0" r="0" b="0"/>
            <wp:wrapNone/>
            <wp:docPr id="4" name="Рисунок 4" descr="F:\Трощило\Трощил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рощило\Трощило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992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810D14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-335915</wp:posOffset>
            </wp:positionV>
            <wp:extent cx="6924675" cy="9437692"/>
            <wp:effectExtent l="19050" t="0" r="9525" b="0"/>
            <wp:wrapNone/>
            <wp:docPr id="5" name="Рисунок 5" descr="F:\Трощило\Трощил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рощило\Трощил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43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810D14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-383540</wp:posOffset>
            </wp:positionV>
            <wp:extent cx="7310217" cy="9963150"/>
            <wp:effectExtent l="19050" t="0" r="4983" b="0"/>
            <wp:wrapNone/>
            <wp:docPr id="6" name="Рисунок 6" descr="F:\Трощило\Трощил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рощило\Трощил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217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810D14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-335916</wp:posOffset>
            </wp:positionV>
            <wp:extent cx="7019925" cy="9567509"/>
            <wp:effectExtent l="19050" t="0" r="9525" b="0"/>
            <wp:wrapNone/>
            <wp:docPr id="7" name="Рисунок 7" descr="F:\Трощило\Трощил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рощило\Трощило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56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810D14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-497841</wp:posOffset>
            </wp:positionV>
            <wp:extent cx="7324725" cy="9982923"/>
            <wp:effectExtent l="19050" t="0" r="9525" b="0"/>
            <wp:wrapNone/>
            <wp:docPr id="8" name="Рисунок 8" descr="F:\Трощило\Трощил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рощило\Трощило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9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810D14"/>
    <w:rsid w:val="0093658A"/>
    <w:rsid w:val="00A27360"/>
    <w:rsid w:val="00E4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2016-03-24T09:59:00Z</dcterms:modified>
</cp:coreProperties>
</file>