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351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-294006</wp:posOffset>
            </wp:positionH>
            <wp:positionV relativeFrom="paragraph">
              <wp:posOffset>-232411</wp:posOffset>
            </wp:positionV>
            <wp:extent cx="7269327" cy="9972675"/>
            <wp:effectExtent l="19050" t="0" r="7773" b="0"/>
            <wp:wrapNone/>
            <wp:docPr id="1" name="Рисунок 1" descr="C:\Documents and Settings\Viktoria\Рабочий стол\Морозов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Морозов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327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-3810</wp:posOffset>
            </wp:positionV>
            <wp:extent cx="6929120" cy="9505950"/>
            <wp:effectExtent l="19050" t="0" r="5080" b="0"/>
            <wp:wrapNone/>
            <wp:docPr id="2" name="Рисунок 2" descr="C:\Documents and Settings\Viktoria\Рабочий стол\Морозов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Морозов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  <w:sectPr w:rsidR="00D1351A" w:rsidSect="00D1351A">
          <w:pgSz w:w="11906" w:h="16838"/>
          <w:pgMar w:top="426" w:right="426" w:bottom="709" w:left="568" w:header="708" w:footer="708" w:gutter="0"/>
          <w:cols w:space="708"/>
          <w:docGrid w:linePitch="360"/>
        </w:sectPr>
      </w:pPr>
    </w:p>
    <w:p w:rsidR="00D1351A" w:rsidRDefault="00D1351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810585</wp:posOffset>
            </wp:positionH>
            <wp:positionV relativeFrom="paragraph">
              <wp:posOffset>-1648151</wp:posOffset>
            </wp:positionV>
            <wp:extent cx="7596173" cy="10430830"/>
            <wp:effectExtent l="1428750" t="0" r="1414477" b="0"/>
            <wp:wrapNone/>
            <wp:docPr id="3" name="Рисунок 3" descr="C:\Documents and Settings\Viktoria\Рабочий стол\Морозов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ktoria\Рабочий стол\Морозов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6173" cy="104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-424816</wp:posOffset>
            </wp:positionH>
            <wp:positionV relativeFrom="paragraph">
              <wp:posOffset>-203200</wp:posOffset>
            </wp:positionV>
            <wp:extent cx="10010775" cy="7296804"/>
            <wp:effectExtent l="19050" t="0" r="9525" b="0"/>
            <wp:wrapNone/>
            <wp:docPr id="4" name="Рисунок 4" descr="C:\Documents and Settings\Viktoria\Рабочий стол\Морозов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ktoria\Рабочий стол\Морозова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2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739430</wp:posOffset>
            </wp:positionH>
            <wp:positionV relativeFrom="paragraph">
              <wp:posOffset>-1653195</wp:posOffset>
            </wp:positionV>
            <wp:extent cx="7577510" cy="10401300"/>
            <wp:effectExtent l="1428750" t="0" r="1414090" b="0"/>
            <wp:wrapNone/>
            <wp:docPr id="5" name="Рисунок 5" descr="C:\Documents and Settings\Viktoria\Рабочий стол\Морозов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ktoria\Рабочий стол\Морозова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751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912303</wp:posOffset>
            </wp:positionH>
            <wp:positionV relativeFrom="paragraph">
              <wp:posOffset>-1521269</wp:posOffset>
            </wp:positionV>
            <wp:extent cx="7431788" cy="10201275"/>
            <wp:effectExtent l="1409700" t="0" r="1388362" b="0"/>
            <wp:wrapNone/>
            <wp:docPr id="6" name="Рисунок 6" descr="C:\Documents and Settings\Viktoria\Рабочий стол\Морозов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iktoria\Рабочий стол\Морозова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1788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Default="00D1351A">
      <w:pPr>
        <w:rPr>
          <w:lang w:val="uk-UA"/>
        </w:rPr>
      </w:pPr>
    </w:p>
    <w:p w:rsidR="00D1351A" w:rsidRPr="00D1351A" w:rsidRDefault="00D1351A">
      <w:pPr>
        <w:rPr>
          <w:lang w:val="uk-UA"/>
        </w:rPr>
      </w:pPr>
    </w:p>
    <w:sectPr w:rsidR="00D1351A" w:rsidRPr="00D1351A" w:rsidSect="00D1351A">
      <w:pgSz w:w="16838" w:h="11906" w:orient="landscape"/>
      <w:pgMar w:top="425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351A"/>
    <w:rsid w:val="00D13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126</Characters>
  <Application>Microsoft Office Word</Application>
  <DocSecurity>0</DocSecurity>
  <Lines>1</Lines>
  <Paragraphs>1</Paragraphs>
  <ScaleCrop>false</ScaleCrop>
  <Company>SoHo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2017-02-22T10:03:00Z</dcterms:created>
  <dcterms:modified xsi:type="dcterms:W3CDTF">2017-02-22T10:10:00Z</dcterms:modified>
</cp:coreProperties>
</file>