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160E" w:rsidRDefault="002A160E" w:rsidP="002A160E">
      <w:pPr>
        <w:pStyle w:val="TimesNewRoman"/>
        <w:ind w:left="0"/>
        <w:jc w:val="center"/>
        <w:rPr>
          <w:rFonts w:eastAsia="Times New Roman"/>
          <w:b w:val="0"/>
          <w:bCs w:val="0"/>
          <w:lang w:val="ru-RU" w:eastAsia="zh-CN" w:bidi="hi-IN"/>
        </w:rPr>
      </w:pPr>
      <w:r>
        <w:object w:dxaOrig="73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pt" o:ole="" filled="t">
            <v:fill color2="black"/>
            <v:imagedata r:id="rId7" o:title=""/>
          </v:shape>
          <o:OLEObject Type="Embed" ProgID="Word.Picture.8" ShapeID="_x0000_i1025" DrawAspect="Content" ObjectID="_1586175727" r:id="rId8"/>
        </w:object>
      </w:r>
    </w:p>
    <w:p w:rsidR="002A160E" w:rsidRDefault="002A160E" w:rsidP="002A160E">
      <w:pPr>
        <w:pStyle w:val="TimesNewRoman"/>
        <w:rPr>
          <w:b w:val="0"/>
          <w:bCs w:val="0"/>
          <w:lang w:val="ru-RU" w:eastAsia="zh-CN" w:bidi="hi-IN"/>
        </w:rPr>
      </w:pPr>
      <w:r>
        <w:rPr>
          <w:rFonts w:eastAsia="Times New Roman"/>
          <w:b w:val="0"/>
          <w:bCs w:val="0"/>
          <w:lang w:val="ru-RU" w:eastAsia="zh-CN" w:bidi="hi-IN"/>
        </w:rPr>
        <w:t xml:space="preserve">                                                                                                                     </w:t>
      </w:r>
      <w:r>
        <w:rPr>
          <w:b w:val="0"/>
          <w:bCs w:val="0"/>
          <w:lang w:val="ru-RU" w:eastAsia="zh-CN" w:bidi="hi-IN"/>
        </w:rPr>
        <w:t>проект</w:t>
      </w:r>
    </w:p>
    <w:p w:rsidR="002A160E" w:rsidRDefault="002A160E" w:rsidP="002A160E">
      <w:pPr>
        <w:pStyle w:val="TimesNewRoman"/>
        <w:jc w:val="center"/>
        <w:rPr>
          <w:b w:val="0"/>
          <w:bCs w:val="0"/>
          <w:lang w:val="ru-RU" w:eastAsia="zh-CN" w:bidi="hi-IN"/>
        </w:rPr>
      </w:pPr>
    </w:p>
    <w:p w:rsidR="002A160E" w:rsidRDefault="002A160E" w:rsidP="002A160E">
      <w:pPr>
        <w:pStyle w:val="TimesNewRoman"/>
        <w:jc w:val="center"/>
        <w:rPr>
          <w:b w:val="0"/>
          <w:bCs w:val="0"/>
          <w:lang w:eastAsia="zh-CN" w:bidi="hi-IN"/>
        </w:rPr>
      </w:pPr>
      <w:r>
        <w:rPr>
          <w:rFonts w:eastAsia="Times New Roman"/>
          <w:b w:val="0"/>
          <w:bCs w:val="0"/>
          <w:lang w:val="ru-RU" w:eastAsia="zh-CN" w:bidi="hi-IN"/>
        </w:rPr>
        <w:t xml:space="preserve"> </w:t>
      </w:r>
      <w:r>
        <w:rPr>
          <w:b w:val="0"/>
          <w:bCs w:val="0"/>
          <w:lang w:eastAsia="zh-CN" w:bidi="hi-IN"/>
        </w:rPr>
        <w:t>ВИКОНАВЧИЙ КОМІТЕТ</w:t>
      </w:r>
    </w:p>
    <w:p w:rsidR="002A160E" w:rsidRDefault="002A160E" w:rsidP="002A160E">
      <w:pPr>
        <w:pStyle w:val="TimesNewRoman"/>
        <w:jc w:val="center"/>
        <w:rPr>
          <w:b w:val="0"/>
          <w:bCs w:val="0"/>
          <w:lang w:eastAsia="zh-CN" w:bidi="hi-IN"/>
        </w:rPr>
      </w:pPr>
      <w:r>
        <w:rPr>
          <w:b w:val="0"/>
          <w:bCs w:val="0"/>
          <w:lang w:eastAsia="zh-CN" w:bidi="hi-IN"/>
        </w:rPr>
        <w:t>ШЕВЧЕНКІВСЬКОЇ РАЙОННОЇ У МІСТІ ДНІПРІ РАДИ</w:t>
      </w:r>
    </w:p>
    <w:p w:rsidR="002A160E" w:rsidRDefault="002A160E" w:rsidP="002A160E">
      <w:pPr>
        <w:pStyle w:val="TimesNewRoman"/>
        <w:jc w:val="center"/>
        <w:rPr>
          <w:b w:val="0"/>
          <w:bCs w:val="0"/>
          <w:lang w:eastAsia="zh-CN" w:bidi="hi-IN"/>
        </w:rPr>
      </w:pPr>
    </w:p>
    <w:p w:rsidR="002A160E" w:rsidRDefault="002A160E" w:rsidP="002A160E">
      <w:pPr>
        <w:pStyle w:val="TimesNewRoman"/>
        <w:jc w:val="center"/>
        <w:rPr>
          <w:b w:val="0"/>
          <w:bCs w:val="0"/>
          <w:lang w:eastAsia="zh-CN" w:bidi="hi-IN"/>
        </w:rPr>
      </w:pPr>
      <w:r>
        <w:rPr>
          <w:b w:val="0"/>
          <w:bCs w:val="0"/>
          <w:lang w:eastAsia="zh-CN" w:bidi="hi-IN"/>
        </w:rPr>
        <w:t>РІШЕННЯ</w:t>
      </w:r>
    </w:p>
    <w:p w:rsidR="002A160E" w:rsidRDefault="002A160E" w:rsidP="002A160E">
      <w:pPr>
        <w:pStyle w:val="TimesNewRoman"/>
        <w:jc w:val="center"/>
        <w:rPr>
          <w:b w:val="0"/>
          <w:bCs w:val="0"/>
          <w:lang w:eastAsia="zh-CN" w:bidi="hi-IN"/>
        </w:rPr>
      </w:pPr>
    </w:p>
    <w:p w:rsidR="002A160E" w:rsidRDefault="002A160E" w:rsidP="002A160E">
      <w:pPr>
        <w:pStyle w:val="TimesNewRoman"/>
        <w:ind w:left="737" w:hanging="624"/>
        <w:jc w:val="left"/>
        <w:rPr>
          <w:b w:val="0"/>
          <w:bCs w:val="0"/>
          <w:lang w:eastAsia="zh-CN" w:bidi="hi-IN"/>
        </w:rPr>
      </w:pPr>
      <w:r>
        <w:rPr>
          <w:b w:val="0"/>
          <w:bCs w:val="0"/>
          <w:lang w:eastAsia="zh-CN" w:bidi="hi-IN"/>
        </w:rPr>
        <w:t>_____________   2018 р                                                                             № _______</w:t>
      </w:r>
    </w:p>
    <w:p w:rsidR="002A160E" w:rsidRDefault="002A160E" w:rsidP="002A160E">
      <w:pPr>
        <w:pStyle w:val="TimesNewRoman"/>
        <w:ind w:left="737" w:hanging="624"/>
        <w:jc w:val="center"/>
        <w:rPr>
          <w:b w:val="0"/>
          <w:bCs w:val="0"/>
          <w:sz w:val="24"/>
          <w:szCs w:val="24"/>
          <w:lang w:eastAsia="zh-CN" w:bidi="hi-IN"/>
        </w:rPr>
      </w:pPr>
      <w:r>
        <w:rPr>
          <w:b w:val="0"/>
          <w:bCs w:val="0"/>
          <w:lang w:eastAsia="zh-CN" w:bidi="hi-IN"/>
        </w:rPr>
        <w:tab/>
      </w:r>
    </w:p>
    <w:p w:rsidR="002A160E" w:rsidRDefault="002A160E" w:rsidP="002A160E">
      <w:pPr>
        <w:pStyle w:val="TimesNewRoman"/>
        <w:ind w:left="737" w:hanging="624"/>
        <w:jc w:val="center"/>
        <w:rPr>
          <w:b w:val="0"/>
          <w:bCs w:val="0"/>
          <w:sz w:val="24"/>
          <w:szCs w:val="24"/>
          <w:lang w:eastAsia="zh-CN" w:bidi="hi-IN"/>
        </w:rPr>
      </w:pPr>
      <w:r>
        <w:rPr>
          <w:b w:val="0"/>
          <w:bCs w:val="0"/>
          <w:sz w:val="24"/>
          <w:szCs w:val="24"/>
          <w:lang w:eastAsia="zh-CN" w:bidi="hi-IN"/>
        </w:rPr>
        <w:t>м. Дніпро</w:t>
      </w:r>
    </w:p>
    <w:p w:rsidR="004E0323" w:rsidRDefault="004E0323" w:rsidP="00FC3F17">
      <w:pPr>
        <w:tabs>
          <w:tab w:val="left" w:pos="4860"/>
        </w:tabs>
        <w:suppressAutoHyphens/>
        <w:spacing w:after="0" w:line="20" w:lineRule="atLeast"/>
        <w:ind w:firstLine="6750"/>
        <w:rPr>
          <w:rFonts w:eastAsia="Times New Roman"/>
          <w:color w:val="000000"/>
          <w:szCs w:val="28"/>
          <w:lang w:val="uk-UA" w:eastAsia="zh-CN"/>
        </w:rPr>
      </w:pPr>
    </w:p>
    <w:p w:rsidR="00FC3F17" w:rsidRPr="00FC3F17" w:rsidRDefault="00FC3F17" w:rsidP="00FC3F17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  <w:r w:rsidRPr="00FC3F17">
        <w:rPr>
          <w:rFonts w:eastAsia="Times New Roman"/>
          <w:szCs w:val="28"/>
          <w:lang w:val="uk-UA" w:eastAsia="zh-CN"/>
        </w:rPr>
        <w:t xml:space="preserve">Про </w:t>
      </w:r>
      <w:r w:rsidR="004E0323">
        <w:rPr>
          <w:rFonts w:eastAsia="Times New Roman"/>
          <w:szCs w:val="28"/>
          <w:lang w:val="uk-UA" w:eastAsia="zh-CN"/>
        </w:rPr>
        <w:t>інформацію щодо</w:t>
      </w:r>
      <w:r w:rsidRPr="00FC3F17">
        <w:rPr>
          <w:rFonts w:eastAsia="Times New Roman"/>
          <w:szCs w:val="28"/>
          <w:lang w:val="uk-UA" w:eastAsia="zh-CN"/>
        </w:rPr>
        <w:t xml:space="preserve"> виконання</w:t>
      </w:r>
    </w:p>
    <w:p w:rsidR="00FC3F17" w:rsidRPr="00FC3F17" w:rsidRDefault="00FC3F17" w:rsidP="00FC3F17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  <w:r w:rsidRPr="00FC3F17">
        <w:rPr>
          <w:rFonts w:eastAsia="Times New Roman"/>
          <w:szCs w:val="28"/>
          <w:lang w:val="uk-UA" w:eastAsia="zh-CN"/>
        </w:rPr>
        <w:t xml:space="preserve">Програми соціально-економічного </w:t>
      </w:r>
    </w:p>
    <w:p w:rsidR="00FC3F17" w:rsidRPr="00FC3F17" w:rsidRDefault="00FC3F17" w:rsidP="00FC3F17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  <w:r w:rsidRPr="00FC3F17">
        <w:rPr>
          <w:rFonts w:eastAsia="Times New Roman"/>
          <w:szCs w:val="28"/>
          <w:lang w:val="uk-UA" w:eastAsia="zh-CN"/>
        </w:rPr>
        <w:t xml:space="preserve">розвитку Шевченківського </w:t>
      </w:r>
    </w:p>
    <w:p w:rsidR="00FC3F17" w:rsidRPr="00FC3F17" w:rsidRDefault="00FC3F17" w:rsidP="00FC3F17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  <w:r w:rsidRPr="00FC3F17">
        <w:rPr>
          <w:rFonts w:eastAsia="Times New Roman"/>
          <w:szCs w:val="28"/>
          <w:lang w:val="uk-UA" w:eastAsia="zh-CN"/>
        </w:rPr>
        <w:t>у місті Дніпрі району за 2017 рік</w:t>
      </w:r>
    </w:p>
    <w:p w:rsidR="00FC3F17" w:rsidRPr="00FC3F17" w:rsidRDefault="00FC3F17" w:rsidP="00FC3F17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</w:p>
    <w:p w:rsidR="00FC3F17" w:rsidRDefault="00FC3F17" w:rsidP="00FC3F17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</w:p>
    <w:p w:rsidR="004E0323" w:rsidRPr="00FC3F17" w:rsidRDefault="004E0323" w:rsidP="00FC3F17">
      <w:pPr>
        <w:suppressAutoHyphens/>
        <w:spacing w:after="0" w:line="240" w:lineRule="auto"/>
        <w:jc w:val="left"/>
        <w:rPr>
          <w:rFonts w:eastAsia="Times New Roman"/>
          <w:szCs w:val="28"/>
          <w:lang w:val="uk-UA" w:eastAsia="zh-CN"/>
        </w:rPr>
      </w:pPr>
    </w:p>
    <w:p w:rsidR="00FC3F17" w:rsidRDefault="00FC3F17" w:rsidP="00FC3F17">
      <w:pPr>
        <w:suppressAutoHyphens/>
        <w:spacing w:after="0" w:line="240" w:lineRule="auto"/>
        <w:rPr>
          <w:rFonts w:eastAsia="Times New Roman"/>
          <w:szCs w:val="28"/>
          <w:lang w:val="uk-UA" w:eastAsia="zh-CN"/>
        </w:rPr>
      </w:pPr>
      <w:r w:rsidRPr="00FC3F17">
        <w:rPr>
          <w:rFonts w:eastAsia="Times New Roman"/>
          <w:szCs w:val="28"/>
          <w:lang w:val="uk-UA" w:eastAsia="zh-CN"/>
        </w:rPr>
        <w:tab/>
        <w:t xml:space="preserve">Керуючись Законами України «Про місцеве самоврядування в Україні», «Про державне прогнозування та розроблення програм економічного і соціального розвитку України», </w:t>
      </w:r>
      <w:r>
        <w:rPr>
          <w:rFonts w:eastAsia="Times New Roman"/>
          <w:szCs w:val="28"/>
          <w:lang w:val="uk-UA" w:eastAsia="zh-CN"/>
        </w:rPr>
        <w:t>враховуючи інформацію н</w:t>
      </w:r>
      <w:r w:rsidRPr="00FC3F17">
        <w:rPr>
          <w:rFonts w:eastAsia="Times New Roman"/>
          <w:szCs w:val="28"/>
          <w:lang w:val="uk-UA" w:eastAsia="zh-CN"/>
        </w:rPr>
        <w:t>ачальник</w:t>
      </w:r>
      <w:r>
        <w:rPr>
          <w:rFonts w:eastAsia="Times New Roman"/>
          <w:szCs w:val="28"/>
          <w:lang w:val="uk-UA" w:eastAsia="zh-CN"/>
        </w:rPr>
        <w:t>а</w:t>
      </w:r>
      <w:r w:rsidRPr="00FC3F17">
        <w:rPr>
          <w:rFonts w:eastAsia="Times New Roman"/>
          <w:szCs w:val="28"/>
          <w:lang w:val="uk-UA" w:eastAsia="zh-CN"/>
        </w:rPr>
        <w:t xml:space="preserve"> відділу</w:t>
      </w:r>
      <w:r w:rsidR="00093FE8">
        <w:rPr>
          <w:rFonts w:eastAsia="Times New Roman"/>
          <w:szCs w:val="28"/>
          <w:lang w:val="uk-UA" w:eastAsia="zh-CN"/>
        </w:rPr>
        <w:t xml:space="preserve"> </w:t>
      </w:r>
      <w:r w:rsidRPr="00FC3F17">
        <w:rPr>
          <w:rFonts w:eastAsia="Times New Roman"/>
          <w:szCs w:val="28"/>
          <w:lang w:val="uk-UA" w:eastAsia="zh-CN"/>
        </w:rPr>
        <w:t>соціально-економічного розвитку та самоврядного контролю</w:t>
      </w:r>
      <w:r w:rsidR="00870648">
        <w:rPr>
          <w:rFonts w:eastAsia="Times New Roman"/>
          <w:szCs w:val="28"/>
          <w:lang w:val="uk-UA" w:eastAsia="zh-CN"/>
        </w:rPr>
        <w:t xml:space="preserve"> </w:t>
      </w:r>
      <w:proofErr w:type="spellStart"/>
      <w:r w:rsidRPr="00FC3F17">
        <w:rPr>
          <w:rFonts w:eastAsia="Times New Roman"/>
          <w:szCs w:val="28"/>
          <w:lang w:val="uk-UA" w:eastAsia="zh-CN"/>
        </w:rPr>
        <w:t>Носатенко</w:t>
      </w:r>
      <w:proofErr w:type="spellEnd"/>
      <w:r>
        <w:rPr>
          <w:rFonts w:eastAsia="Times New Roman"/>
          <w:szCs w:val="28"/>
          <w:lang w:val="uk-UA" w:eastAsia="zh-CN"/>
        </w:rPr>
        <w:t xml:space="preserve"> М.А. п</w:t>
      </w:r>
      <w:r w:rsidRPr="00FC3F17">
        <w:rPr>
          <w:rFonts w:eastAsia="Times New Roman"/>
          <w:szCs w:val="28"/>
          <w:lang w:val="uk-UA" w:eastAsia="zh-CN"/>
        </w:rPr>
        <w:t>ро виконання</w:t>
      </w:r>
      <w:r w:rsidR="00870648">
        <w:rPr>
          <w:rFonts w:eastAsia="Times New Roman"/>
          <w:szCs w:val="28"/>
          <w:lang w:val="uk-UA" w:eastAsia="zh-CN"/>
        </w:rPr>
        <w:t xml:space="preserve"> </w:t>
      </w:r>
      <w:r w:rsidRPr="00FC3F17">
        <w:rPr>
          <w:rFonts w:eastAsia="Times New Roman"/>
          <w:szCs w:val="28"/>
          <w:lang w:val="uk-UA" w:eastAsia="zh-CN"/>
        </w:rPr>
        <w:t>Програми соціально-економічного розвитку Шевченківського у місті Дніпрі району за 2017 рік</w:t>
      </w:r>
      <w:r>
        <w:rPr>
          <w:rFonts w:eastAsia="Times New Roman"/>
          <w:szCs w:val="28"/>
          <w:lang w:val="uk-UA" w:eastAsia="zh-CN"/>
        </w:rPr>
        <w:t xml:space="preserve">, </w:t>
      </w:r>
      <w:r w:rsidRPr="00FC3F17">
        <w:rPr>
          <w:rFonts w:eastAsia="Times New Roman"/>
          <w:szCs w:val="28"/>
          <w:lang w:val="uk-UA" w:eastAsia="zh-CN"/>
        </w:rPr>
        <w:t>виконавчий комітет Шевченківської районної у місті ради</w:t>
      </w:r>
      <w:r>
        <w:rPr>
          <w:rFonts w:eastAsia="Times New Roman"/>
          <w:szCs w:val="28"/>
          <w:lang w:val="uk-UA" w:eastAsia="zh-CN"/>
        </w:rPr>
        <w:t xml:space="preserve"> відзначає, що у звітному році соціально-економічний</w:t>
      </w:r>
      <w:r w:rsidR="00870648">
        <w:rPr>
          <w:rFonts w:eastAsia="Times New Roman"/>
          <w:szCs w:val="28"/>
          <w:lang w:val="uk-UA" w:eastAsia="zh-CN"/>
        </w:rPr>
        <w:t xml:space="preserve"> </w:t>
      </w:r>
      <w:r>
        <w:rPr>
          <w:rFonts w:eastAsia="Times New Roman"/>
          <w:szCs w:val="28"/>
          <w:lang w:val="uk-UA" w:eastAsia="zh-CN"/>
        </w:rPr>
        <w:t xml:space="preserve">розвиток району </w:t>
      </w:r>
      <w:r w:rsidR="004D741D">
        <w:rPr>
          <w:rFonts w:eastAsia="Times New Roman"/>
          <w:szCs w:val="28"/>
          <w:lang w:val="uk-UA" w:eastAsia="zh-CN"/>
        </w:rPr>
        <w:t xml:space="preserve">можливо вважати </w:t>
      </w:r>
      <w:r w:rsidRPr="004D741D">
        <w:rPr>
          <w:rFonts w:eastAsia="Times New Roman"/>
          <w:szCs w:val="28"/>
          <w:lang w:val="uk-UA" w:eastAsia="zh-CN"/>
        </w:rPr>
        <w:t>поз</w:t>
      </w:r>
      <w:r w:rsidR="004D741D">
        <w:rPr>
          <w:rFonts w:eastAsia="Times New Roman"/>
          <w:szCs w:val="28"/>
          <w:lang w:val="uk-UA" w:eastAsia="zh-CN"/>
        </w:rPr>
        <w:t>итивним.</w:t>
      </w:r>
    </w:p>
    <w:p w:rsidR="00093FE8" w:rsidRDefault="00FC3F17" w:rsidP="00FC3F17">
      <w:pPr>
        <w:suppressAutoHyphens/>
        <w:spacing w:after="0" w:line="240" w:lineRule="auto"/>
        <w:rPr>
          <w:color w:val="000000"/>
          <w:szCs w:val="28"/>
          <w:lang w:val="uk-UA"/>
        </w:rPr>
      </w:pPr>
      <w:r>
        <w:rPr>
          <w:rFonts w:eastAsia="Times New Roman"/>
          <w:szCs w:val="28"/>
          <w:lang w:val="uk-UA" w:eastAsia="zh-CN"/>
        </w:rPr>
        <w:tab/>
        <w:t xml:space="preserve">До позитивних тенденцій </w:t>
      </w:r>
      <w:r w:rsidR="00093FE8">
        <w:rPr>
          <w:rFonts w:eastAsia="Times New Roman"/>
          <w:szCs w:val="28"/>
          <w:lang w:val="uk-UA" w:eastAsia="zh-CN"/>
        </w:rPr>
        <w:t>розвитку району у 2017 році</w:t>
      </w:r>
      <w:r w:rsidR="004D741D">
        <w:rPr>
          <w:rFonts w:eastAsia="Times New Roman"/>
          <w:szCs w:val="28"/>
          <w:lang w:val="uk-UA" w:eastAsia="zh-CN"/>
        </w:rPr>
        <w:t>,</w:t>
      </w:r>
      <w:r w:rsidR="00093FE8">
        <w:rPr>
          <w:rFonts w:eastAsia="Times New Roman"/>
          <w:szCs w:val="28"/>
          <w:lang w:val="uk-UA" w:eastAsia="zh-CN"/>
        </w:rPr>
        <w:t xml:space="preserve"> в</w:t>
      </w:r>
      <w:r>
        <w:rPr>
          <w:rFonts w:eastAsia="Times New Roman"/>
          <w:szCs w:val="28"/>
          <w:lang w:val="uk-UA" w:eastAsia="zh-CN"/>
        </w:rPr>
        <w:t xml:space="preserve"> порівнянні з 2016 роком, зокрема, можна віднести:</w:t>
      </w:r>
      <w:r w:rsidR="00093FE8" w:rsidRPr="00093FE8">
        <w:rPr>
          <w:color w:val="000000"/>
          <w:szCs w:val="28"/>
          <w:lang w:val="uk-UA"/>
        </w:rPr>
        <w:t xml:space="preserve"> </w:t>
      </w:r>
    </w:p>
    <w:p w:rsidR="00552E2D" w:rsidRPr="009C5E84" w:rsidRDefault="00552E2D" w:rsidP="00035DA5">
      <w:pPr>
        <w:spacing w:after="0" w:line="240" w:lineRule="auto"/>
        <w:ind w:firstLine="567"/>
        <w:rPr>
          <w:color w:val="000000"/>
          <w:szCs w:val="28"/>
          <w:lang w:val="uk-UA"/>
        </w:rPr>
      </w:pPr>
      <w:r>
        <w:rPr>
          <w:rFonts w:eastAsia="Times New Roman"/>
          <w:szCs w:val="28"/>
          <w:lang w:val="uk-UA" w:eastAsia="zh-CN"/>
        </w:rPr>
        <w:t>- ч</w:t>
      </w:r>
      <w:r w:rsidRPr="009C5E84">
        <w:rPr>
          <w:color w:val="000000"/>
          <w:szCs w:val="28"/>
          <w:lang w:val="uk-UA"/>
        </w:rPr>
        <w:t xml:space="preserve">исельність Шевченківського району </w:t>
      </w:r>
      <w:r>
        <w:rPr>
          <w:color w:val="000000"/>
          <w:szCs w:val="28"/>
          <w:lang w:val="uk-UA"/>
        </w:rPr>
        <w:t>зросла на 3298 осіб (2,33%);</w:t>
      </w:r>
    </w:p>
    <w:p w:rsidR="00FC3F17" w:rsidRDefault="00552E2D" w:rsidP="00035DA5">
      <w:pPr>
        <w:suppressAutoHyphens/>
        <w:spacing w:after="0" w:line="240" w:lineRule="auto"/>
        <w:ind w:firstLine="567"/>
        <w:rPr>
          <w:color w:val="000000"/>
          <w:szCs w:val="28"/>
          <w:lang w:val="uk-UA"/>
        </w:rPr>
      </w:pPr>
      <w:r>
        <w:rPr>
          <w:rFonts w:eastAsia="Times New Roman"/>
          <w:szCs w:val="28"/>
          <w:lang w:val="uk-UA" w:eastAsia="zh-CN"/>
        </w:rPr>
        <w:t xml:space="preserve">- </w:t>
      </w:r>
      <w:r w:rsidR="00093FE8" w:rsidRPr="009C5E84">
        <w:rPr>
          <w:color w:val="000000"/>
          <w:szCs w:val="28"/>
          <w:lang w:val="uk-UA"/>
        </w:rPr>
        <w:t xml:space="preserve">природний приріст </w:t>
      </w:r>
      <w:r w:rsidR="00093FE8">
        <w:rPr>
          <w:color w:val="000000"/>
          <w:szCs w:val="28"/>
          <w:lang w:val="uk-UA"/>
        </w:rPr>
        <w:t xml:space="preserve">в районі </w:t>
      </w:r>
      <w:r w:rsidR="00093FE8" w:rsidRPr="009C5E84">
        <w:rPr>
          <w:color w:val="000000"/>
          <w:szCs w:val="28"/>
          <w:lang w:val="uk-UA"/>
        </w:rPr>
        <w:t>зал</w:t>
      </w:r>
      <w:r w:rsidR="004D741D">
        <w:rPr>
          <w:color w:val="000000"/>
          <w:szCs w:val="28"/>
          <w:lang w:val="uk-UA"/>
        </w:rPr>
        <w:t xml:space="preserve">ишається від’ємним і становить </w:t>
      </w:r>
      <w:r w:rsidR="00093FE8" w:rsidRPr="009C5E84">
        <w:rPr>
          <w:color w:val="000000"/>
          <w:szCs w:val="28"/>
          <w:lang w:val="uk-UA"/>
        </w:rPr>
        <w:t>538 особи</w:t>
      </w:r>
      <w:r>
        <w:rPr>
          <w:color w:val="000000"/>
          <w:szCs w:val="28"/>
          <w:lang w:val="uk-UA"/>
        </w:rPr>
        <w:t>;</w:t>
      </w:r>
    </w:p>
    <w:p w:rsidR="00552E2D" w:rsidRDefault="00552E2D" w:rsidP="00035DA5">
      <w:pPr>
        <w:spacing w:after="0" w:line="240" w:lineRule="auto"/>
        <w:ind w:firstLine="567"/>
        <w:rPr>
          <w:rStyle w:val="82"/>
          <w:color w:val="000000"/>
          <w:sz w:val="28"/>
          <w:szCs w:val="28"/>
          <w:lang w:val="uk-UA"/>
        </w:rPr>
      </w:pPr>
      <w:r>
        <w:rPr>
          <w:rFonts w:eastAsia="Times New Roman"/>
          <w:szCs w:val="28"/>
          <w:lang w:val="uk-UA" w:eastAsia="zh-CN"/>
        </w:rPr>
        <w:t xml:space="preserve">- </w:t>
      </w:r>
      <w:r w:rsidRPr="009C5E84">
        <w:rPr>
          <w:szCs w:val="28"/>
          <w:lang w:val="uk-UA"/>
        </w:rPr>
        <w:t>заборгованість із виплати заробітної плати</w:t>
      </w:r>
      <w:r>
        <w:rPr>
          <w:szCs w:val="28"/>
          <w:lang w:val="uk-UA"/>
        </w:rPr>
        <w:t>,</w:t>
      </w:r>
      <w:r w:rsidRPr="009C5E8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 порівнянні з 2016 роком, </w:t>
      </w:r>
      <w:r w:rsidRPr="009C5E84">
        <w:rPr>
          <w:color w:val="000000"/>
          <w:szCs w:val="28"/>
          <w:lang w:val="uk-UA"/>
        </w:rPr>
        <w:t>зменшилась на 3111,7 тис. грн.</w:t>
      </w:r>
      <w:r w:rsidR="004D741D">
        <w:rPr>
          <w:rStyle w:val="82"/>
          <w:color w:val="000000"/>
          <w:sz w:val="28"/>
          <w:szCs w:val="28"/>
          <w:lang w:val="uk-UA"/>
        </w:rPr>
        <w:t>;</w:t>
      </w:r>
    </w:p>
    <w:p w:rsidR="00552E2D" w:rsidRDefault="00552E2D" w:rsidP="00035DA5">
      <w:pPr>
        <w:spacing w:after="0" w:line="240" w:lineRule="auto"/>
        <w:ind w:firstLine="567"/>
        <w:rPr>
          <w:rStyle w:val="82"/>
          <w:color w:val="000000"/>
          <w:sz w:val="28"/>
          <w:szCs w:val="28"/>
          <w:lang w:val="uk-UA"/>
        </w:rPr>
      </w:pPr>
      <w:r>
        <w:rPr>
          <w:rFonts w:eastAsia="Times New Roman"/>
          <w:szCs w:val="28"/>
          <w:lang w:val="uk-UA" w:eastAsia="zh-CN"/>
        </w:rPr>
        <w:t xml:space="preserve">- </w:t>
      </w:r>
      <w:r w:rsidRPr="00870648">
        <w:rPr>
          <w:rStyle w:val="82"/>
          <w:color w:val="000000"/>
          <w:sz w:val="28"/>
          <w:szCs w:val="28"/>
          <w:lang w:val="uk-UA"/>
        </w:rPr>
        <w:t>середній розмір пенсії</w:t>
      </w:r>
      <w:r w:rsidR="003360FD">
        <w:rPr>
          <w:rStyle w:val="82"/>
          <w:color w:val="000000"/>
          <w:sz w:val="28"/>
          <w:szCs w:val="28"/>
          <w:lang w:val="uk-UA"/>
        </w:rPr>
        <w:t>,</w:t>
      </w:r>
      <w:r w:rsidRPr="00870648">
        <w:rPr>
          <w:rStyle w:val="82"/>
          <w:color w:val="000000"/>
          <w:sz w:val="28"/>
          <w:szCs w:val="28"/>
          <w:lang w:val="uk-UA"/>
        </w:rPr>
        <w:t xml:space="preserve"> </w:t>
      </w:r>
      <w:r w:rsidR="003360FD">
        <w:rPr>
          <w:rStyle w:val="82"/>
          <w:color w:val="000000"/>
          <w:sz w:val="28"/>
          <w:szCs w:val="28"/>
          <w:lang w:val="uk-UA"/>
        </w:rPr>
        <w:t xml:space="preserve">за звітний рік, </w:t>
      </w:r>
      <w:r w:rsidRPr="00870648">
        <w:rPr>
          <w:rStyle w:val="82"/>
          <w:color w:val="000000"/>
          <w:sz w:val="28"/>
          <w:szCs w:val="28"/>
          <w:lang w:val="uk-UA"/>
        </w:rPr>
        <w:t>збільшився на 782,44 грн.</w:t>
      </w:r>
      <w:r w:rsidR="004D741D">
        <w:rPr>
          <w:rStyle w:val="82"/>
          <w:color w:val="000000"/>
          <w:sz w:val="28"/>
          <w:szCs w:val="28"/>
          <w:lang w:val="uk-UA"/>
        </w:rPr>
        <w:t>;</w:t>
      </w:r>
    </w:p>
    <w:p w:rsidR="00D70622" w:rsidRPr="009C5E84" w:rsidRDefault="004D741D" w:rsidP="00035DA5">
      <w:pPr>
        <w:spacing w:after="0" w:line="24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- з</w:t>
      </w:r>
      <w:r w:rsidR="00D70622" w:rsidRPr="009C5E84">
        <w:rPr>
          <w:szCs w:val="28"/>
          <w:lang w:val="uk-UA"/>
        </w:rPr>
        <w:t>абезпечено державними соціальними виплатами близько 7257 сімей з дітьми на загальну суму - 96,4 млн. грн.</w:t>
      </w:r>
      <w:r>
        <w:rPr>
          <w:szCs w:val="28"/>
          <w:lang w:val="uk-UA"/>
        </w:rPr>
        <w:t>;</w:t>
      </w:r>
    </w:p>
    <w:p w:rsidR="00D70622" w:rsidRDefault="004D741D" w:rsidP="00035DA5">
      <w:pPr>
        <w:spacing w:after="0" w:line="24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70622" w:rsidRPr="009C5E84">
        <w:rPr>
          <w:szCs w:val="28"/>
          <w:lang w:val="uk-UA"/>
        </w:rPr>
        <w:t>1071 сімей з інвалідами отримали 26, 3 млн. грн. державної со</w:t>
      </w:r>
      <w:r>
        <w:rPr>
          <w:szCs w:val="28"/>
          <w:lang w:val="uk-UA"/>
        </w:rPr>
        <w:t>ціальної допомоги;</w:t>
      </w:r>
    </w:p>
    <w:p w:rsidR="00D70622" w:rsidRDefault="004D741D" w:rsidP="00035DA5">
      <w:pPr>
        <w:spacing w:after="0" w:line="24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- з</w:t>
      </w:r>
      <w:r w:rsidR="00D70622" w:rsidRPr="009C5E84">
        <w:rPr>
          <w:szCs w:val="28"/>
          <w:lang w:val="uk-UA"/>
        </w:rPr>
        <w:t>а звітний період надано матеріальної допомоги за рахунок депутатських коштів районного бюджету 367 сім’ї на суму 622 615 тис. грн.</w:t>
      </w:r>
      <w:r>
        <w:rPr>
          <w:szCs w:val="28"/>
          <w:lang w:val="uk-UA"/>
        </w:rPr>
        <w:t>;</w:t>
      </w:r>
    </w:p>
    <w:p w:rsidR="00D70622" w:rsidRPr="00035DA5" w:rsidRDefault="00035DA5" w:rsidP="00035DA5">
      <w:pPr>
        <w:spacing w:after="0" w:line="240" w:lineRule="auto"/>
        <w:ind w:firstLine="567"/>
        <w:rPr>
          <w:szCs w:val="28"/>
          <w:lang w:val="uk-UA"/>
        </w:rPr>
      </w:pPr>
      <w:r>
        <w:rPr>
          <w:color w:val="000000"/>
          <w:szCs w:val="28"/>
          <w:lang w:val="uk-UA"/>
        </w:rPr>
        <w:t>-</w:t>
      </w:r>
      <w:r w:rsidR="00D70622" w:rsidRPr="009C5E84">
        <w:rPr>
          <w:color w:val="000000"/>
          <w:szCs w:val="28"/>
          <w:lang w:val="uk-UA"/>
        </w:rPr>
        <w:t xml:space="preserve">1589 чол. отримали 282152 соціальні послуги від трьох відділень </w:t>
      </w:r>
      <w:proofErr w:type="spellStart"/>
      <w:r w:rsidR="00D70622" w:rsidRPr="009C5E84">
        <w:rPr>
          <w:color w:val="000000"/>
          <w:szCs w:val="28"/>
          <w:lang w:val="uk-UA"/>
        </w:rPr>
        <w:t>терцентру</w:t>
      </w:r>
      <w:proofErr w:type="spellEnd"/>
      <w:r w:rsidR="00D70622" w:rsidRPr="009C5E84">
        <w:rPr>
          <w:color w:val="000000"/>
          <w:szCs w:val="28"/>
          <w:lang w:val="uk-UA"/>
        </w:rPr>
        <w:t>.</w:t>
      </w:r>
    </w:p>
    <w:p w:rsidR="00FC3F17" w:rsidRDefault="00FC3F17" w:rsidP="00035DA5">
      <w:pPr>
        <w:suppressAutoHyphens/>
        <w:spacing w:after="0"/>
        <w:ind w:firstLine="567"/>
        <w:rPr>
          <w:rFonts w:eastAsia="Times New Roman"/>
          <w:szCs w:val="28"/>
          <w:lang w:val="uk-UA" w:eastAsia="zh-CN"/>
        </w:rPr>
      </w:pPr>
    </w:p>
    <w:p w:rsidR="004E0323" w:rsidRDefault="004E0323" w:rsidP="00FC3F17">
      <w:pPr>
        <w:suppressAutoHyphens/>
        <w:spacing w:after="0"/>
        <w:rPr>
          <w:rFonts w:eastAsia="Times New Roman"/>
          <w:szCs w:val="28"/>
          <w:lang w:val="uk-UA" w:eastAsia="zh-CN"/>
        </w:rPr>
      </w:pPr>
    </w:p>
    <w:p w:rsidR="004E0323" w:rsidRDefault="004E0323" w:rsidP="00FC3F17">
      <w:pPr>
        <w:suppressAutoHyphens/>
        <w:spacing w:after="0"/>
        <w:rPr>
          <w:rFonts w:eastAsia="Times New Roman"/>
          <w:szCs w:val="28"/>
          <w:lang w:val="uk-UA" w:eastAsia="zh-CN"/>
        </w:rPr>
      </w:pPr>
    </w:p>
    <w:p w:rsidR="004E0323" w:rsidRDefault="004E0323" w:rsidP="00FC3F17">
      <w:pPr>
        <w:suppressAutoHyphens/>
        <w:spacing w:after="0"/>
        <w:rPr>
          <w:rFonts w:eastAsia="Times New Roman"/>
          <w:szCs w:val="28"/>
          <w:lang w:val="uk-UA" w:eastAsia="zh-CN"/>
        </w:rPr>
      </w:pPr>
    </w:p>
    <w:p w:rsidR="004E0323" w:rsidRDefault="004E0323" w:rsidP="00FC3F17">
      <w:pPr>
        <w:suppressAutoHyphens/>
        <w:spacing w:after="0"/>
        <w:rPr>
          <w:rFonts w:eastAsia="Times New Roman"/>
          <w:szCs w:val="28"/>
          <w:lang w:val="uk-UA" w:eastAsia="zh-CN"/>
        </w:rPr>
      </w:pPr>
    </w:p>
    <w:p w:rsidR="00F73D07" w:rsidRDefault="00FC3F17" w:rsidP="00E87F78">
      <w:pPr>
        <w:suppressAutoHyphens/>
        <w:spacing w:after="0"/>
        <w:ind w:firstLine="708"/>
        <w:rPr>
          <w:rFonts w:eastAsia="Times New Roman"/>
          <w:szCs w:val="28"/>
          <w:lang w:val="uk-UA" w:eastAsia="zh-CN"/>
        </w:rPr>
      </w:pPr>
      <w:r>
        <w:rPr>
          <w:rFonts w:eastAsia="Times New Roman"/>
          <w:szCs w:val="28"/>
          <w:lang w:val="uk-UA" w:eastAsia="zh-CN"/>
        </w:rPr>
        <w:t>В</w:t>
      </w:r>
      <w:r w:rsidR="00F73D07">
        <w:rPr>
          <w:rFonts w:eastAsia="Times New Roman"/>
          <w:szCs w:val="28"/>
          <w:lang w:val="uk-UA" w:eastAsia="zh-CN"/>
        </w:rPr>
        <w:t>раховуючи</w:t>
      </w:r>
      <w:r w:rsidR="00870648">
        <w:rPr>
          <w:rFonts w:eastAsia="Times New Roman"/>
          <w:szCs w:val="28"/>
          <w:lang w:val="uk-UA" w:eastAsia="zh-CN"/>
        </w:rPr>
        <w:t xml:space="preserve"> </w:t>
      </w:r>
      <w:r w:rsidR="00F73D07">
        <w:rPr>
          <w:rFonts w:eastAsia="Times New Roman"/>
          <w:szCs w:val="28"/>
          <w:lang w:val="uk-UA" w:eastAsia="zh-CN"/>
        </w:rPr>
        <w:t>результати розвитку району, наявні</w:t>
      </w:r>
      <w:r>
        <w:rPr>
          <w:rFonts w:eastAsia="Times New Roman"/>
          <w:szCs w:val="28"/>
          <w:lang w:val="uk-UA" w:eastAsia="zh-CN"/>
        </w:rPr>
        <w:t xml:space="preserve"> проблем</w:t>
      </w:r>
      <w:r w:rsidR="00F73D07">
        <w:rPr>
          <w:rFonts w:eastAsia="Times New Roman"/>
          <w:szCs w:val="28"/>
          <w:lang w:val="uk-UA" w:eastAsia="zh-CN"/>
        </w:rPr>
        <w:t>и та нагальні</w:t>
      </w:r>
      <w:r>
        <w:rPr>
          <w:rFonts w:eastAsia="Times New Roman"/>
          <w:szCs w:val="28"/>
          <w:lang w:val="uk-UA" w:eastAsia="zh-CN"/>
        </w:rPr>
        <w:t xml:space="preserve"> потреб</w:t>
      </w:r>
      <w:r w:rsidR="00F73D07">
        <w:rPr>
          <w:rFonts w:eastAsia="Times New Roman"/>
          <w:szCs w:val="28"/>
          <w:lang w:val="uk-UA" w:eastAsia="zh-CN"/>
        </w:rPr>
        <w:t xml:space="preserve">и мешканців, з метою зростання добробуту і підвищення </w:t>
      </w:r>
      <w:r w:rsidR="00F73D07" w:rsidRPr="004D741D">
        <w:rPr>
          <w:rFonts w:eastAsia="Times New Roman"/>
          <w:szCs w:val="28"/>
          <w:lang w:val="uk-UA" w:eastAsia="zh-CN"/>
        </w:rPr>
        <w:t>життєвого</w:t>
      </w:r>
      <w:r w:rsidR="00F73D07">
        <w:rPr>
          <w:rFonts w:eastAsia="Times New Roman"/>
          <w:szCs w:val="28"/>
          <w:lang w:val="uk-UA" w:eastAsia="zh-CN"/>
        </w:rPr>
        <w:t xml:space="preserve"> рівня населення району</w:t>
      </w:r>
      <w:r w:rsidR="00E87F78">
        <w:rPr>
          <w:rFonts w:eastAsia="Times New Roman"/>
          <w:szCs w:val="28"/>
          <w:lang w:val="uk-UA" w:eastAsia="zh-CN"/>
        </w:rPr>
        <w:t xml:space="preserve"> виконком районної у місті ради</w:t>
      </w:r>
    </w:p>
    <w:p w:rsidR="00FC3F17" w:rsidRDefault="00FC3F17" w:rsidP="00FC3F17">
      <w:pPr>
        <w:suppressAutoHyphens/>
        <w:spacing w:after="0"/>
        <w:rPr>
          <w:rFonts w:eastAsia="Times New Roman"/>
          <w:szCs w:val="28"/>
          <w:lang w:val="uk-UA" w:eastAsia="zh-CN"/>
        </w:rPr>
      </w:pPr>
    </w:p>
    <w:p w:rsidR="00FC3F17" w:rsidRPr="00FC3F17" w:rsidRDefault="00FC3F17" w:rsidP="00B216D8">
      <w:pPr>
        <w:suppressAutoHyphens/>
        <w:spacing w:after="0"/>
        <w:jc w:val="center"/>
        <w:rPr>
          <w:rFonts w:eastAsia="Times New Roman"/>
          <w:szCs w:val="28"/>
          <w:lang w:val="uk-UA" w:eastAsia="zh-CN"/>
        </w:rPr>
      </w:pPr>
      <w:r w:rsidRPr="00FC3F17">
        <w:rPr>
          <w:rFonts w:eastAsia="Times New Roman"/>
          <w:szCs w:val="28"/>
          <w:lang w:val="uk-UA" w:eastAsia="zh-CN"/>
        </w:rPr>
        <w:t>В И Р І Ш И В:</w:t>
      </w:r>
    </w:p>
    <w:p w:rsidR="00FC3F17" w:rsidRPr="00FC3F17" w:rsidRDefault="00FC3F17" w:rsidP="00FC3F17">
      <w:pPr>
        <w:suppressAutoHyphens/>
        <w:spacing w:after="0"/>
        <w:rPr>
          <w:rFonts w:eastAsia="Times New Roman"/>
          <w:szCs w:val="28"/>
          <w:lang w:val="uk-UA" w:eastAsia="zh-CN"/>
        </w:rPr>
      </w:pPr>
    </w:p>
    <w:p w:rsidR="00E87F78" w:rsidRDefault="00E87F78" w:rsidP="00035DA5">
      <w:pPr>
        <w:numPr>
          <w:ilvl w:val="0"/>
          <w:numId w:val="1"/>
        </w:numPr>
        <w:tabs>
          <w:tab w:val="left" w:pos="570"/>
          <w:tab w:val="left" w:pos="900"/>
        </w:tabs>
        <w:suppressAutoHyphens/>
        <w:spacing w:after="120" w:line="240" w:lineRule="auto"/>
        <w:ind w:left="142" w:firstLine="567"/>
        <w:rPr>
          <w:rFonts w:eastAsia="Times New Roman"/>
          <w:szCs w:val="28"/>
          <w:lang w:val="uk-UA" w:eastAsia="zh-CN"/>
        </w:rPr>
      </w:pPr>
      <w:r>
        <w:rPr>
          <w:rFonts w:eastAsia="Times New Roman"/>
          <w:szCs w:val="28"/>
          <w:lang w:val="uk-UA" w:eastAsia="zh-CN"/>
        </w:rPr>
        <w:t xml:space="preserve">Інформацію </w:t>
      </w:r>
      <w:r w:rsidR="00AD38C9">
        <w:rPr>
          <w:rFonts w:eastAsia="Times New Roman"/>
          <w:szCs w:val="28"/>
          <w:lang w:val="uk-UA" w:eastAsia="zh-CN"/>
        </w:rPr>
        <w:t>н</w:t>
      </w:r>
      <w:r w:rsidR="00AD38C9" w:rsidRPr="00FC3F17">
        <w:rPr>
          <w:rFonts w:eastAsia="Times New Roman"/>
          <w:szCs w:val="28"/>
          <w:lang w:val="uk-UA" w:eastAsia="zh-CN"/>
        </w:rPr>
        <w:t>ачальник</w:t>
      </w:r>
      <w:r w:rsidR="00AD38C9">
        <w:rPr>
          <w:rFonts w:eastAsia="Times New Roman"/>
          <w:szCs w:val="28"/>
          <w:lang w:val="uk-UA" w:eastAsia="zh-CN"/>
        </w:rPr>
        <w:t>а</w:t>
      </w:r>
      <w:r w:rsidR="00AD38C9" w:rsidRPr="00FC3F17">
        <w:rPr>
          <w:rFonts w:eastAsia="Times New Roman"/>
          <w:szCs w:val="28"/>
          <w:lang w:val="uk-UA" w:eastAsia="zh-CN"/>
        </w:rPr>
        <w:t xml:space="preserve"> відділу</w:t>
      </w:r>
      <w:r w:rsidR="00870648">
        <w:rPr>
          <w:rFonts w:eastAsia="Times New Roman"/>
          <w:szCs w:val="28"/>
          <w:lang w:val="uk-UA" w:eastAsia="zh-CN"/>
        </w:rPr>
        <w:t xml:space="preserve"> </w:t>
      </w:r>
      <w:r w:rsidR="00AD38C9" w:rsidRPr="00FC3F17">
        <w:rPr>
          <w:rFonts w:eastAsia="Times New Roman"/>
          <w:szCs w:val="28"/>
          <w:lang w:val="uk-UA" w:eastAsia="zh-CN"/>
        </w:rPr>
        <w:t>соціально-економічного розвитку та самоврядного контролю</w:t>
      </w:r>
      <w:r w:rsidR="00870648">
        <w:rPr>
          <w:rFonts w:eastAsia="Times New Roman"/>
          <w:szCs w:val="28"/>
          <w:lang w:val="uk-UA" w:eastAsia="zh-CN"/>
        </w:rPr>
        <w:t xml:space="preserve"> </w:t>
      </w:r>
      <w:proofErr w:type="spellStart"/>
      <w:r w:rsidR="00AD38C9" w:rsidRPr="00FC3F17">
        <w:rPr>
          <w:rFonts w:eastAsia="Times New Roman"/>
          <w:szCs w:val="28"/>
          <w:lang w:val="uk-UA" w:eastAsia="zh-CN"/>
        </w:rPr>
        <w:t>Носатенко</w:t>
      </w:r>
      <w:proofErr w:type="spellEnd"/>
      <w:r w:rsidR="00AD38C9">
        <w:rPr>
          <w:rFonts w:eastAsia="Times New Roman"/>
          <w:szCs w:val="28"/>
          <w:lang w:val="uk-UA" w:eastAsia="zh-CN"/>
        </w:rPr>
        <w:t xml:space="preserve"> М.А. взяти до відома</w:t>
      </w:r>
      <w:r w:rsidR="004E0323">
        <w:rPr>
          <w:rFonts w:eastAsia="Times New Roman"/>
          <w:szCs w:val="28"/>
          <w:lang w:val="uk-UA" w:eastAsia="zh-CN"/>
        </w:rPr>
        <w:t xml:space="preserve"> (додається)</w:t>
      </w:r>
      <w:r>
        <w:rPr>
          <w:rFonts w:eastAsia="Times New Roman"/>
          <w:szCs w:val="28"/>
          <w:lang w:val="uk-UA" w:eastAsia="zh-CN"/>
        </w:rPr>
        <w:t>.</w:t>
      </w:r>
    </w:p>
    <w:p w:rsidR="00E87F78" w:rsidRPr="00E87F78" w:rsidRDefault="00E87F78" w:rsidP="00035DA5">
      <w:pPr>
        <w:numPr>
          <w:ilvl w:val="0"/>
          <w:numId w:val="1"/>
        </w:numPr>
        <w:tabs>
          <w:tab w:val="left" w:pos="570"/>
          <w:tab w:val="left" w:pos="900"/>
        </w:tabs>
        <w:suppressAutoHyphens/>
        <w:spacing w:after="120" w:line="240" w:lineRule="auto"/>
        <w:ind w:left="142" w:firstLine="567"/>
        <w:rPr>
          <w:rFonts w:eastAsia="Times New Roman"/>
          <w:color w:val="000000"/>
          <w:szCs w:val="28"/>
          <w:lang w:val="uk-UA" w:eastAsia="zh-CN"/>
        </w:rPr>
      </w:pPr>
      <w:r>
        <w:rPr>
          <w:rFonts w:eastAsia="Times New Roman"/>
          <w:szCs w:val="28"/>
          <w:lang w:val="uk-UA" w:eastAsia="zh-CN"/>
        </w:rPr>
        <w:t>Виконання Програми</w:t>
      </w:r>
      <w:r w:rsidR="00FC3F17" w:rsidRPr="00FC3F17">
        <w:rPr>
          <w:rFonts w:eastAsia="Times New Roman"/>
          <w:szCs w:val="28"/>
          <w:lang w:val="uk-UA" w:eastAsia="zh-CN"/>
        </w:rPr>
        <w:t xml:space="preserve"> соціально-економічного розвитку Шевченківського у місті Дніпрі району за 2017 рік</w:t>
      </w:r>
      <w:r>
        <w:rPr>
          <w:rFonts w:eastAsia="Times New Roman"/>
          <w:szCs w:val="28"/>
          <w:lang w:val="uk-UA" w:eastAsia="zh-CN"/>
        </w:rPr>
        <w:t xml:space="preserve">, </w:t>
      </w:r>
      <w:r w:rsidRPr="004D741D">
        <w:rPr>
          <w:rFonts w:eastAsia="Times New Roman"/>
          <w:szCs w:val="28"/>
          <w:lang w:val="uk-UA" w:eastAsia="zh-CN"/>
        </w:rPr>
        <w:t>визнати задовільним</w:t>
      </w:r>
      <w:r>
        <w:rPr>
          <w:rFonts w:eastAsia="Times New Roman"/>
          <w:szCs w:val="28"/>
          <w:lang w:val="uk-UA" w:eastAsia="zh-CN"/>
        </w:rPr>
        <w:t>.</w:t>
      </w:r>
    </w:p>
    <w:p w:rsidR="00FC3F17" w:rsidRPr="00FC3F17" w:rsidRDefault="00FC3F17" w:rsidP="00035DA5">
      <w:pPr>
        <w:numPr>
          <w:ilvl w:val="0"/>
          <w:numId w:val="1"/>
        </w:numPr>
        <w:tabs>
          <w:tab w:val="left" w:pos="570"/>
          <w:tab w:val="left" w:pos="900"/>
        </w:tabs>
        <w:suppressAutoHyphens/>
        <w:spacing w:after="120" w:line="240" w:lineRule="auto"/>
        <w:ind w:left="142" w:firstLine="567"/>
        <w:rPr>
          <w:rFonts w:eastAsia="Times New Roman"/>
          <w:color w:val="000000"/>
          <w:szCs w:val="28"/>
          <w:lang w:val="uk-UA" w:eastAsia="zh-CN"/>
        </w:rPr>
      </w:pPr>
      <w:r w:rsidRPr="00FC3F17">
        <w:rPr>
          <w:rFonts w:eastAsia="Times New Roman"/>
          <w:szCs w:val="28"/>
          <w:lang w:val="uk-UA" w:eastAsia="zh-CN"/>
        </w:rPr>
        <w:t xml:space="preserve">Контроль за виконанням цього рішення покласти на заступника голови районної у місті ради з питань діяльності виконавчих органів </w:t>
      </w:r>
      <w:proofErr w:type="spellStart"/>
      <w:r w:rsidRPr="00FC3F17">
        <w:rPr>
          <w:rFonts w:eastAsia="Times New Roman"/>
          <w:szCs w:val="28"/>
          <w:lang w:val="uk-UA" w:eastAsia="zh-CN"/>
        </w:rPr>
        <w:t>Резворовича</w:t>
      </w:r>
      <w:proofErr w:type="spellEnd"/>
      <w:r w:rsidRPr="00FC3F17">
        <w:rPr>
          <w:rFonts w:eastAsia="Times New Roman"/>
          <w:szCs w:val="28"/>
          <w:lang w:val="uk-UA" w:eastAsia="zh-CN"/>
        </w:rPr>
        <w:t xml:space="preserve"> В.О.</w:t>
      </w:r>
    </w:p>
    <w:p w:rsidR="00FC3F17" w:rsidRPr="00FC3F17" w:rsidRDefault="00FC3F17" w:rsidP="00035DA5">
      <w:pPr>
        <w:suppressAutoHyphens/>
        <w:spacing w:after="0"/>
        <w:ind w:left="142" w:firstLine="567"/>
        <w:rPr>
          <w:rFonts w:eastAsia="Times New Roman"/>
          <w:color w:val="000000"/>
          <w:szCs w:val="28"/>
          <w:lang w:val="uk-UA" w:eastAsia="zh-CN"/>
        </w:rPr>
      </w:pPr>
    </w:p>
    <w:p w:rsidR="00FC3F17" w:rsidRPr="00FC3F17" w:rsidRDefault="00FC3F17" w:rsidP="00035DA5">
      <w:pPr>
        <w:suppressAutoHyphens/>
        <w:spacing w:after="0"/>
        <w:ind w:left="142" w:firstLine="567"/>
        <w:rPr>
          <w:rFonts w:eastAsia="Times New Roman"/>
          <w:color w:val="000000"/>
          <w:szCs w:val="28"/>
          <w:lang w:val="uk-UA" w:eastAsia="zh-CN"/>
        </w:rPr>
      </w:pPr>
    </w:p>
    <w:p w:rsidR="00FC3F17" w:rsidRPr="00FC3F17" w:rsidRDefault="00FC3F17" w:rsidP="00035DA5">
      <w:pPr>
        <w:suppressAutoHyphens/>
        <w:spacing w:after="0" w:line="240" w:lineRule="auto"/>
        <w:ind w:left="142"/>
        <w:rPr>
          <w:rFonts w:eastAsia="Times New Roman"/>
          <w:szCs w:val="24"/>
          <w:lang w:val="uk-UA" w:eastAsia="zh-CN"/>
        </w:rPr>
      </w:pPr>
      <w:r w:rsidRPr="00FC3F17">
        <w:rPr>
          <w:rFonts w:eastAsia="Times New Roman"/>
          <w:color w:val="000000"/>
          <w:szCs w:val="28"/>
          <w:lang w:val="uk-UA" w:eastAsia="zh-CN"/>
        </w:rPr>
        <w:t xml:space="preserve">Голова районної у місті ради </w:t>
      </w:r>
      <w:r w:rsidRPr="00FC3F17">
        <w:rPr>
          <w:rFonts w:eastAsia="Times New Roman"/>
          <w:color w:val="000000"/>
          <w:szCs w:val="28"/>
          <w:lang w:val="uk-UA" w:eastAsia="zh-CN"/>
        </w:rPr>
        <w:tab/>
      </w:r>
      <w:r w:rsidRPr="00FC3F17">
        <w:rPr>
          <w:rFonts w:eastAsia="Times New Roman"/>
          <w:color w:val="000000"/>
          <w:szCs w:val="28"/>
          <w:lang w:val="uk-UA" w:eastAsia="zh-CN"/>
        </w:rPr>
        <w:tab/>
      </w:r>
      <w:r w:rsidRPr="00FC3F17">
        <w:rPr>
          <w:rFonts w:eastAsia="Times New Roman"/>
          <w:color w:val="000000"/>
          <w:szCs w:val="28"/>
          <w:lang w:val="uk-UA" w:eastAsia="zh-CN"/>
        </w:rPr>
        <w:tab/>
      </w:r>
      <w:r w:rsidRPr="00FC3F17">
        <w:rPr>
          <w:rFonts w:eastAsia="Times New Roman"/>
          <w:color w:val="000000"/>
          <w:szCs w:val="28"/>
          <w:lang w:val="uk-UA" w:eastAsia="zh-CN"/>
        </w:rPr>
        <w:tab/>
        <w:t xml:space="preserve">                  </w:t>
      </w:r>
      <w:r w:rsidR="00035DA5">
        <w:rPr>
          <w:rFonts w:eastAsia="Times New Roman"/>
          <w:color w:val="000000"/>
          <w:szCs w:val="28"/>
          <w:lang w:val="uk-UA" w:eastAsia="zh-CN"/>
        </w:rPr>
        <w:t xml:space="preserve"> </w:t>
      </w:r>
      <w:r w:rsidRPr="00FC3F17">
        <w:rPr>
          <w:rFonts w:eastAsia="Times New Roman"/>
          <w:color w:val="000000"/>
          <w:szCs w:val="28"/>
          <w:lang w:val="uk-UA" w:eastAsia="zh-CN"/>
        </w:rPr>
        <w:t xml:space="preserve">А.В. </w:t>
      </w:r>
      <w:proofErr w:type="spellStart"/>
      <w:r w:rsidRPr="00FC3F17">
        <w:rPr>
          <w:rFonts w:eastAsia="Times New Roman"/>
          <w:color w:val="000000"/>
          <w:szCs w:val="28"/>
          <w:lang w:val="uk-UA" w:eastAsia="zh-CN"/>
        </w:rPr>
        <w:t>Атаманенко</w:t>
      </w:r>
      <w:proofErr w:type="spellEnd"/>
    </w:p>
    <w:p w:rsidR="00FC3F17" w:rsidRPr="00FC3F17" w:rsidRDefault="00FC3F17" w:rsidP="00FC3F17">
      <w:pPr>
        <w:suppressAutoHyphens/>
        <w:spacing w:after="0" w:line="240" w:lineRule="auto"/>
        <w:rPr>
          <w:rFonts w:eastAsia="Times New Roman"/>
          <w:szCs w:val="24"/>
          <w:lang w:val="uk-UA" w:eastAsia="zh-CN"/>
        </w:rPr>
      </w:pPr>
    </w:p>
    <w:p w:rsidR="00FC3F17" w:rsidRPr="00FC3F17" w:rsidRDefault="00FC3F17" w:rsidP="00FC3F17">
      <w:pPr>
        <w:suppressAutoHyphens/>
        <w:spacing w:after="0" w:line="240" w:lineRule="auto"/>
        <w:rPr>
          <w:rFonts w:eastAsia="Times New Roman"/>
          <w:szCs w:val="24"/>
          <w:lang w:val="uk-UA" w:eastAsia="zh-CN"/>
        </w:rPr>
      </w:pPr>
    </w:p>
    <w:p w:rsidR="00F67898" w:rsidRPr="00FC3F17" w:rsidRDefault="00F67898" w:rsidP="00FC3F17">
      <w:pPr>
        <w:rPr>
          <w:lang w:val="uk-UA"/>
        </w:rPr>
      </w:pPr>
    </w:p>
    <w:sectPr w:rsidR="00F67898" w:rsidRPr="00FC3F17" w:rsidSect="003360FD">
      <w:headerReference w:type="first" r:id="rId9"/>
      <w:type w:val="continuous"/>
      <w:pgSz w:w="11906" w:h="16838"/>
      <w:pgMar w:top="568" w:right="567" w:bottom="893" w:left="153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D3" w:rsidRDefault="001C45D3" w:rsidP="00C47A0B">
      <w:pPr>
        <w:spacing w:after="0" w:line="240" w:lineRule="auto"/>
      </w:pPr>
      <w:r>
        <w:separator/>
      </w:r>
    </w:p>
  </w:endnote>
  <w:endnote w:type="continuationSeparator" w:id="0">
    <w:p w:rsidR="001C45D3" w:rsidRDefault="001C45D3" w:rsidP="00C4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 Condensed">
    <w:charset w:val="CC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D3" w:rsidRDefault="001C45D3" w:rsidP="00C47A0B">
      <w:pPr>
        <w:spacing w:after="0" w:line="240" w:lineRule="auto"/>
      </w:pPr>
      <w:r>
        <w:separator/>
      </w:r>
    </w:p>
  </w:footnote>
  <w:footnote w:type="continuationSeparator" w:id="0">
    <w:p w:rsidR="001C45D3" w:rsidRDefault="001C45D3" w:rsidP="00C4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12" w:rsidRDefault="001C45D3">
    <w:pPr>
      <w:pStyle w:val="a7"/>
      <w:jc w:val="right"/>
      <w:rPr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DejaVu Serif Condensed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000000"/>
        <w:sz w:val="26"/>
        <w:szCs w:val="26"/>
        <w:lang w:val="uk-UA"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A0"/>
    <w:rsid w:val="00001FD9"/>
    <w:rsid w:val="00004462"/>
    <w:rsid w:val="00005A18"/>
    <w:rsid w:val="00007507"/>
    <w:rsid w:val="000168FB"/>
    <w:rsid w:val="00017DC8"/>
    <w:rsid w:val="00021498"/>
    <w:rsid w:val="0002752B"/>
    <w:rsid w:val="00030767"/>
    <w:rsid w:val="00032F53"/>
    <w:rsid w:val="0003465E"/>
    <w:rsid w:val="000346A9"/>
    <w:rsid w:val="00035622"/>
    <w:rsid w:val="00035DA5"/>
    <w:rsid w:val="000368CF"/>
    <w:rsid w:val="00036E0B"/>
    <w:rsid w:val="00037398"/>
    <w:rsid w:val="000416F5"/>
    <w:rsid w:val="00042287"/>
    <w:rsid w:val="000459D2"/>
    <w:rsid w:val="000500A3"/>
    <w:rsid w:val="000516D4"/>
    <w:rsid w:val="000518FC"/>
    <w:rsid w:val="00051A0B"/>
    <w:rsid w:val="00053BE3"/>
    <w:rsid w:val="0005411B"/>
    <w:rsid w:val="00055BE4"/>
    <w:rsid w:val="00056422"/>
    <w:rsid w:val="00060345"/>
    <w:rsid w:val="00063FEE"/>
    <w:rsid w:val="00071643"/>
    <w:rsid w:val="00071901"/>
    <w:rsid w:val="00071BF1"/>
    <w:rsid w:val="0007779B"/>
    <w:rsid w:val="00082004"/>
    <w:rsid w:val="000826A7"/>
    <w:rsid w:val="00084DB3"/>
    <w:rsid w:val="000860AC"/>
    <w:rsid w:val="0009027D"/>
    <w:rsid w:val="00093FE8"/>
    <w:rsid w:val="00094082"/>
    <w:rsid w:val="00094361"/>
    <w:rsid w:val="000A02A2"/>
    <w:rsid w:val="000A258F"/>
    <w:rsid w:val="000A3E23"/>
    <w:rsid w:val="000A402A"/>
    <w:rsid w:val="000A47AA"/>
    <w:rsid w:val="000A54C1"/>
    <w:rsid w:val="000A5D1E"/>
    <w:rsid w:val="000B2ABF"/>
    <w:rsid w:val="000B65B9"/>
    <w:rsid w:val="000B70BC"/>
    <w:rsid w:val="000B74DA"/>
    <w:rsid w:val="000C111E"/>
    <w:rsid w:val="000C5857"/>
    <w:rsid w:val="000C74D9"/>
    <w:rsid w:val="000D32A7"/>
    <w:rsid w:val="000E0052"/>
    <w:rsid w:val="000E018A"/>
    <w:rsid w:val="000E0A99"/>
    <w:rsid w:val="000E2381"/>
    <w:rsid w:val="000E23B6"/>
    <w:rsid w:val="000E3A83"/>
    <w:rsid w:val="000E4FBA"/>
    <w:rsid w:val="000F065E"/>
    <w:rsid w:val="000F24CE"/>
    <w:rsid w:val="000F5540"/>
    <w:rsid w:val="000F5580"/>
    <w:rsid w:val="000F60A6"/>
    <w:rsid w:val="00103ACD"/>
    <w:rsid w:val="00105009"/>
    <w:rsid w:val="00106264"/>
    <w:rsid w:val="00107657"/>
    <w:rsid w:val="001077E7"/>
    <w:rsid w:val="00110767"/>
    <w:rsid w:val="0011430F"/>
    <w:rsid w:val="001143F5"/>
    <w:rsid w:val="00116FF9"/>
    <w:rsid w:val="00121535"/>
    <w:rsid w:val="00121C09"/>
    <w:rsid w:val="0012267F"/>
    <w:rsid w:val="00126CB5"/>
    <w:rsid w:val="0013073A"/>
    <w:rsid w:val="00131E19"/>
    <w:rsid w:val="00140661"/>
    <w:rsid w:val="00152F33"/>
    <w:rsid w:val="0015416D"/>
    <w:rsid w:val="00157FD2"/>
    <w:rsid w:val="00162CC4"/>
    <w:rsid w:val="00167377"/>
    <w:rsid w:val="00170BB7"/>
    <w:rsid w:val="0017262A"/>
    <w:rsid w:val="001735FB"/>
    <w:rsid w:val="00173919"/>
    <w:rsid w:val="00180B04"/>
    <w:rsid w:val="00180B4F"/>
    <w:rsid w:val="00180F73"/>
    <w:rsid w:val="0018272A"/>
    <w:rsid w:val="0018341C"/>
    <w:rsid w:val="0018443D"/>
    <w:rsid w:val="00185030"/>
    <w:rsid w:val="0018568D"/>
    <w:rsid w:val="0018644B"/>
    <w:rsid w:val="00191BC6"/>
    <w:rsid w:val="00196FA2"/>
    <w:rsid w:val="001A3D95"/>
    <w:rsid w:val="001A4257"/>
    <w:rsid w:val="001A4939"/>
    <w:rsid w:val="001A4EA1"/>
    <w:rsid w:val="001A53C3"/>
    <w:rsid w:val="001A758B"/>
    <w:rsid w:val="001B73DC"/>
    <w:rsid w:val="001C2EB9"/>
    <w:rsid w:val="001C431A"/>
    <w:rsid w:val="001C45D3"/>
    <w:rsid w:val="001C4E1B"/>
    <w:rsid w:val="001C6BAB"/>
    <w:rsid w:val="001C736E"/>
    <w:rsid w:val="001D04AA"/>
    <w:rsid w:val="001D2132"/>
    <w:rsid w:val="001D5F86"/>
    <w:rsid w:val="001D62F9"/>
    <w:rsid w:val="001D69BA"/>
    <w:rsid w:val="001E25B9"/>
    <w:rsid w:val="001E5C2B"/>
    <w:rsid w:val="001E7056"/>
    <w:rsid w:val="001F2866"/>
    <w:rsid w:val="001F5ED8"/>
    <w:rsid w:val="00200567"/>
    <w:rsid w:val="00201D40"/>
    <w:rsid w:val="0020333F"/>
    <w:rsid w:val="00204D51"/>
    <w:rsid w:val="002078B1"/>
    <w:rsid w:val="00207C3F"/>
    <w:rsid w:val="00216A82"/>
    <w:rsid w:val="00217AEF"/>
    <w:rsid w:val="00220823"/>
    <w:rsid w:val="00225872"/>
    <w:rsid w:val="002319E7"/>
    <w:rsid w:val="00231F60"/>
    <w:rsid w:val="00232B4D"/>
    <w:rsid w:val="00240135"/>
    <w:rsid w:val="0024582C"/>
    <w:rsid w:val="00246AB0"/>
    <w:rsid w:val="0025095B"/>
    <w:rsid w:val="002521EC"/>
    <w:rsid w:val="00253315"/>
    <w:rsid w:val="00253AAD"/>
    <w:rsid w:val="00253AB8"/>
    <w:rsid w:val="00254266"/>
    <w:rsid w:val="00256BD3"/>
    <w:rsid w:val="00256F6D"/>
    <w:rsid w:val="002576F0"/>
    <w:rsid w:val="00261586"/>
    <w:rsid w:val="002635FA"/>
    <w:rsid w:val="00263E37"/>
    <w:rsid w:val="00264480"/>
    <w:rsid w:val="00266382"/>
    <w:rsid w:val="0026756C"/>
    <w:rsid w:val="00270216"/>
    <w:rsid w:val="00270BE2"/>
    <w:rsid w:val="00270C29"/>
    <w:rsid w:val="00272A6D"/>
    <w:rsid w:val="00272A9E"/>
    <w:rsid w:val="00272F24"/>
    <w:rsid w:val="00274FCB"/>
    <w:rsid w:val="00276C06"/>
    <w:rsid w:val="002771F1"/>
    <w:rsid w:val="00277DAF"/>
    <w:rsid w:val="00282B0E"/>
    <w:rsid w:val="00283669"/>
    <w:rsid w:val="00284D8B"/>
    <w:rsid w:val="002859A6"/>
    <w:rsid w:val="002900F4"/>
    <w:rsid w:val="00297655"/>
    <w:rsid w:val="002A160E"/>
    <w:rsid w:val="002A1AE4"/>
    <w:rsid w:val="002A2074"/>
    <w:rsid w:val="002A6C79"/>
    <w:rsid w:val="002B6C75"/>
    <w:rsid w:val="002B7405"/>
    <w:rsid w:val="002C30E7"/>
    <w:rsid w:val="002C7D17"/>
    <w:rsid w:val="002D19AC"/>
    <w:rsid w:val="002D346C"/>
    <w:rsid w:val="002D3EF5"/>
    <w:rsid w:val="002D694F"/>
    <w:rsid w:val="002D75BF"/>
    <w:rsid w:val="002E1B02"/>
    <w:rsid w:val="002E37B1"/>
    <w:rsid w:val="002E3ED8"/>
    <w:rsid w:val="002E641F"/>
    <w:rsid w:val="002E696A"/>
    <w:rsid w:val="002E6C1B"/>
    <w:rsid w:val="002F1377"/>
    <w:rsid w:val="002F6479"/>
    <w:rsid w:val="002F791E"/>
    <w:rsid w:val="00300FCD"/>
    <w:rsid w:val="003048DC"/>
    <w:rsid w:val="00312F94"/>
    <w:rsid w:val="00313F9F"/>
    <w:rsid w:val="0031497A"/>
    <w:rsid w:val="0031615B"/>
    <w:rsid w:val="00317C99"/>
    <w:rsid w:val="00324F4B"/>
    <w:rsid w:val="00330A91"/>
    <w:rsid w:val="00332AA8"/>
    <w:rsid w:val="003360FD"/>
    <w:rsid w:val="0033647E"/>
    <w:rsid w:val="00337936"/>
    <w:rsid w:val="00337BD5"/>
    <w:rsid w:val="00341947"/>
    <w:rsid w:val="00344DFF"/>
    <w:rsid w:val="00347D06"/>
    <w:rsid w:val="00350FF0"/>
    <w:rsid w:val="0035355A"/>
    <w:rsid w:val="00355DF7"/>
    <w:rsid w:val="003564C2"/>
    <w:rsid w:val="003604A8"/>
    <w:rsid w:val="00361F3F"/>
    <w:rsid w:val="00362970"/>
    <w:rsid w:val="00362FCA"/>
    <w:rsid w:val="003630AD"/>
    <w:rsid w:val="00364EF9"/>
    <w:rsid w:val="00366129"/>
    <w:rsid w:val="003663EB"/>
    <w:rsid w:val="00371DEA"/>
    <w:rsid w:val="00372656"/>
    <w:rsid w:val="00372B49"/>
    <w:rsid w:val="00374921"/>
    <w:rsid w:val="003759D8"/>
    <w:rsid w:val="00375FD3"/>
    <w:rsid w:val="0039041D"/>
    <w:rsid w:val="003919B5"/>
    <w:rsid w:val="00394C69"/>
    <w:rsid w:val="003A38D9"/>
    <w:rsid w:val="003A6B77"/>
    <w:rsid w:val="003A7497"/>
    <w:rsid w:val="003B38CE"/>
    <w:rsid w:val="003B397F"/>
    <w:rsid w:val="003B49EA"/>
    <w:rsid w:val="003B4C1B"/>
    <w:rsid w:val="003B7087"/>
    <w:rsid w:val="003C0668"/>
    <w:rsid w:val="003C24D0"/>
    <w:rsid w:val="003C503A"/>
    <w:rsid w:val="003D00A8"/>
    <w:rsid w:val="003D20FB"/>
    <w:rsid w:val="003D4EFE"/>
    <w:rsid w:val="003D68D8"/>
    <w:rsid w:val="003D695F"/>
    <w:rsid w:val="003E0E2B"/>
    <w:rsid w:val="003E3C47"/>
    <w:rsid w:val="003E3DC7"/>
    <w:rsid w:val="003E45DB"/>
    <w:rsid w:val="003F0F8E"/>
    <w:rsid w:val="00403B6F"/>
    <w:rsid w:val="0040538C"/>
    <w:rsid w:val="0040556F"/>
    <w:rsid w:val="00407AA5"/>
    <w:rsid w:val="00412211"/>
    <w:rsid w:val="004123FE"/>
    <w:rsid w:val="0041411D"/>
    <w:rsid w:val="004164E2"/>
    <w:rsid w:val="00416564"/>
    <w:rsid w:val="004174CE"/>
    <w:rsid w:val="00423911"/>
    <w:rsid w:val="0042432B"/>
    <w:rsid w:val="00430277"/>
    <w:rsid w:val="00430CA7"/>
    <w:rsid w:val="00434321"/>
    <w:rsid w:val="00434570"/>
    <w:rsid w:val="00437F6F"/>
    <w:rsid w:val="00440734"/>
    <w:rsid w:val="00443C57"/>
    <w:rsid w:val="00445BD2"/>
    <w:rsid w:val="00445DA9"/>
    <w:rsid w:val="004461F4"/>
    <w:rsid w:val="004477AC"/>
    <w:rsid w:val="004477D3"/>
    <w:rsid w:val="004479CE"/>
    <w:rsid w:val="004505CF"/>
    <w:rsid w:val="00453533"/>
    <w:rsid w:val="0045442D"/>
    <w:rsid w:val="004548A5"/>
    <w:rsid w:val="00454A53"/>
    <w:rsid w:val="00454B8E"/>
    <w:rsid w:val="004622CC"/>
    <w:rsid w:val="00462F9B"/>
    <w:rsid w:val="00463338"/>
    <w:rsid w:val="00470AEB"/>
    <w:rsid w:val="00472F34"/>
    <w:rsid w:val="00475A63"/>
    <w:rsid w:val="00481697"/>
    <w:rsid w:val="00484048"/>
    <w:rsid w:val="00484A19"/>
    <w:rsid w:val="00486160"/>
    <w:rsid w:val="00491239"/>
    <w:rsid w:val="00493545"/>
    <w:rsid w:val="00493AEF"/>
    <w:rsid w:val="00494CE7"/>
    <w:rsid w:val="004962C9"/>
    <w:rsid w:val="004A05DC"/>
    <w:rsid w:val="004A2A3C"/>
    <w:rsid w:val="004A4898"/>
    <w:rsid w:val="004A5096"/>
    <w:rsid w:val="004A54B3"/>
    <w:rsid w:val="004B4C5B"/>
    <w:rsid w:val="004C0D2C"/>
    <w:rsid w:val="004C177D"/>
    <w:rsid w:val="004C4E98"/>
    <w:rsid w:val="004C5B24"/>
    <w:rsid w:val="004D03EC"/>
    <w:rsid w:val="004D23F6"/>
    <w:rsid w:val="004D2568"/>
    <w:rsid w:val="004D6230"/>
    <w:rsid w:val="004D741D"/>
    <w:rsid w:val="004E0323"/>
    <w:rsid w:val="004E107E"/>
    <w:rsid w:val="004E174C"/>
    <w:rsid w:val="004E310E"/>
    <w:rsid w:val="004E5F16"/>
    <w:rsid w:val="004E6302"/>
    <w:rsid w:val="004E66BB"/>
    <w:rsid w:val="004E6D74"/>
    <w:rsid w:val="004E7C32"/>
    <w:rsid w:val="004F090E"/>
    <w:rsid w:val="004F4227"/>
    <w:rsid w:val="0050027B"/>
    <w:rsid w:val="00503469"/>
    <w:rsid w:val="005035A3"/>
    <w:rsid w:val="005041EE"/>
    <w:rsid w:val="0050705C"/>
    <w:rsid w:val="00510F33"/>
    <w:rsid w:val="0051451C"/>
    <w:rsid w:val="005168A3"/>
    <w:rsid w:val="00520D9B"/>
    <w:rsid w:val="00523CA7"/>
    <w:rsid w:val="00524E80"/>
    <w:rsid w:val="00526463"/>
    <w:rsid w:val="0053027C"/>
    <w:rsid w:val="00530377"/>
    <w:rsid w:val="00531939"/>
    <w:rsid w:val="00531EAE"/>
    <w:rsid w:val="00537805"/>
    <w:rsid w:val="00540728"/>
    <w:rsid w:val="00540875"/>
    <w:rsid w:val="005418D5"/>
    <w:rsid w:val="0054218C"/>
    <w:rsid w:val="0054411A"/>
    <w:rsid w:val="0054596C"/>
    <w:rsid w:val="005510F4"/>
    <w:rsid w:val="00552E2D"/>
    <w:rsid w:val="00562714"/>
    <w:rsid w:val="00564A51"/>
    <w:rsid w:val="005677CA"/>
    <w:rsid w:val="00571EF6"/>
    <w:rsid w:val="00574020"/>
    <w:rsid w:val="00575A34"/>
    <w:rsid w:val="005769C1"/>
    <w:rsid w:val="00576A7A"/>
    <w:rsid w:val="00577926"/>
    <w:rsid w:val="00581569"/>
    <w:rsid w:val="00581ADA"/>
    <w:rsid w:val="00581CBC"/>
    <w:rsid w:val="005821EA"/>
    <w:rsid w:val="00587670"/>
    <w:rsid w:val="005929B1"/>
    <w:rsid w:val="005956DB"/>
    <w:rsid w:val="00596A30"/>
    <w:rsid w:val="005A2A85"/>
    <w:rsid w:val="005A7EF1"/>
    <w:rsid w:val="005B16B7"/>
    <w:rsid w:val="005B66AE"/>
    <w:rsid w:val="005C3BD4"/>
    <w:rsid w:val="005C51E2"/>
    <w:rsid w:val="005C58BA"/>
    <w:rsid w:val="005D0878"/>
    <w:rsid w:val="005D147C"/>
    <w:rsid w:val="005D217B"/>
    <w:rsid w:val="005D3D7F"/>
    <w:rsid w:val="005D405D"/>
    <w:rsid w:val="005D52FD"/>
    <w:rsid w:val="005D6119"/>
    <w:rsid w:val="005E0DED"/>
    <w:rsid w:val="005E15F5"/>
    <w:rsid w:val="005E1D82"/>
    <w:rsid w:val="005E39B9"/>
    <w:rsid w:val="005E7C05"/>
    <w:rsid w:val="005F4650"/>
    <w:rsid w:val="005F4E3B"/>
    <w:rsid w:val="005F6108"/>
    <w:rsid w:val="005F6D6A"/>
    <w:rsid w:val="00601900"/>
    <w:rsid w:val="00602780"/>
    <w:rsid w:val="00603FBE"/>
    <w:rsid w:val="006046C4"/>
    <w:rsid w:val="00611782"/>
    <w:rsid w:val="00616759"/>
    <w:rsid w:val="00616B79"/>
    <w:rsid w:val="00620125"/>
    <w:rsid w:val="00621084"/>
    <w:rsid w:val="006224E0"/>
    <w:rsid w:val="006238E0"/>
    <w:rsid w:val="006258A2"/>
    <w:rsid w:val="006316BA"/>
    <w:rsid w:val="00632530"/>
    <w:rsid w:val="00635FCC"/>
    <w:rsid w:val="00636663"/>
    <w:rsid w:val="00637828"/>
    <w:rsid w:val="00642B8C"/>
    <w:rsid w:val="0064624D"/>
    <w:rsid w:val="00646397"/>
    <w:rsid w:val="00647CBB"/>
    <w:rsid w:val="00652E41"/>
    <w:rsid w:val="00653E6B"/>
    <w:rsid w:val="00656EBA"/>
    <w:rsid w:val="00660FFA"/>
    <w:rsid w:val="006611C9"/>
    <w:rsid w:val="006622AF"/>
    <w:rsid w:val="006664BF"/>
    <w:rsid w:val="00673223"/>
    <w:rsid w:val="00675DB8"/>
    <w:rsid w:val="00681927"/>
    <w:rsid w:val="0068360F"/>
    <w:rsid w:val="0068698F"/>
    <w:rsid w:val="00687233"/>
    <w:rsid w:val="006939C2"/>
    <w:rsid w:val="00694F11"/>
    <w:rsid w:val="00696852"/>
    <w:rsid w:val="006A1BA0"/>
    <w:rsid w:val="006A3DF3"/>
    <w:rsid w:val="006A40B0"/>
    <w:rsid w:val="006A5000"/>
    <w:rsid w:val="006A52EE"/>
    <w:rsid w:val="006A6E56"/>
    <w:rsid w:val="006B4D26"/>
    <w:rsid w:val="006B7A60"/>
    <w:rsid w:val="006C053B"/>
    <w:rsid w:val="006C1D3B"/>
    <w:rsid w:val="006C50FB"/>
    <w:rsid w:val="006C732A"/>
    <w:rsid w:val="006D0573"/>
    <w:rsid w:val="006D1973"/>
    <w:rsid w:val="006D2B63"/>
    <w:rsid w:val="006D444F"/>
    <w:rsid w:val="006D5C0A"/>
    <w:rsid w:val="006F0A3D"/>
    <w:rsid w:val="006F1294"/>
    <w:rsid w:val="006F4C18"/>
    <w:rsid w:val="006F74A2"/>
    <w:rsid w:val="0070192D"/>
    <w:rsid w:val="00701F5C"/>
    <w:rsid w:val="00702733"/>
    <w:rsid w:val="0070663D"/>
    <w:rsid w:val="007077FE"/>
    <w:rsid w:val="00712FCE"/>
    <w:rsid w:val="0071554F"/>
    <w:rsid w:val="0071598B"/>
    <w:rsid w:val="00722DDC"/>
    <w:rsid w:val="00723D09"/>
    <w:rsid w:val="00724116"/>
    <w:rsid w:val="007252D6"/>
    <w:rsid w:val="00727A57"/>
    <w:rsid w:val="00736E87"/>
    <w:rsid w:val="00740717"/>
    <w:rsid w:val="00752CA6"/>
    <w:rsid w:val="007576DB"/>
    <w:rsid w:val="007627DF"/>
    <w:rsid w:val="0076706C"/>
    <w:rsid w:val="007704B7"/>
    <w:rsid w:val="007705E8"/>
    <w:rsid w:val="00773431"/>
    <w:rsid w:val="007741B4"/>
    <w:rsid w:val="0078669B"/>
    <w:rsid w:val="007871B1"/>
    <w:rsid w:val="0078758F"/>
    <w:rsid w:val="0079130A"/>
    <w:rsid w:val="00794672"/>
    <w:rsid w:val="00795535"/>
    <w:rsid w:val="007A0847"/>
    <w:rsid w:val="007A1CA9"/>
    <w:rsid w:val="007A4E82"/>
    <w:rsid w:val="007A7F84"/>
    <w:rsid w:val="007B285B"/>
    <w:rsid w:val="007B3D73"/>
    <w:rsid w:val="007B529E"/>
    <w:rsid w:val="007B6AB0"/>
    <w:rsid w:val="007B7966"/>
    <w:rsid w:val="007C3186"/>
    <w:rsid w:val="007C6CB5"/>
    <w:rsid w:val="007D300C"/>
    <w:rsid w:val="007D30D7"/>
    <w:rsid w:val="007D399C"/>
    <w:rsid w:val="007D4677"/>
    <w:rsid w:val="007D6E48"/>
    <w:rsid w:val="007D7399"/>
    <w:rsid w:val="007D7B12"/>
    <w:rsid w:val="007E1D4D"/>
    <w:rsid w:val="007E4491"/>
    <w:rsid w:val="007F20DF"/>
    <w:rsid w:val="007F5C91"/>
    <w:rsid w:val="00801986"/>
    <w:rsid w:val="008165B8"/>
    <w:rsid w:val="00820E24"/>
    <w:rsid w:val="008211C3"/>
    <w:rsid w:val="0082340D"/>
    <w:rsid w:val="00831990"/>
    <w:rsid w:val="00832D0C"/>
    <w:rsid w:val="008358EF"/>
    <w:rsid w:val="00835DCA"/>
    <w:rsid w:val="00835F37"/>
    <w:rsid w:val="0084009A"/>
    <w:rsid w:val="0084203F"/>
    <w:rsid w:val="008428B8"/>
    <w:rsid w:val="0084305B"/>
    <w:rsid w:val="008448C9"/>
    <w:rsid w:val="008479DD"/>
    <w:rsid w:val="00850B19"/>
    <w:rsid w:val="00850C56"/>
    <w:rsid w:val="008512E5"/>
    <w:rsid w:val="008523EB"/>
    <w:rsid w:val="00853063"/>
    <w:rsid w:val="00856FCC"/>
    <w:rsid w:val="00857110"/>
    <w:rsid w:val="00863D2A"/>
    <w:rsid w:val="0086504A"/>
    <w:rsid w:val="00870648"/>
    <w:rsid w:val="00872C95"/>
    <w:rsid w:val="00874D88"/>
    <w:rsid w:val="00875ACD"/>
    <w:rsid w:val="00875F9E"/>
    <w:rsid w:val="00877647"/>
    <w:rsid w:val="008852AB"/>
    <w:rsid w:val="0088673E"/>
    <w:rsid w:val="00892FB9"/>
    <w:rsid w:val="00893538"/>
    <w:rsid w:val="00893EC7"/>
    <w:rsid w:val="00896212"/>
    <w:rsid w:val="008A2CFF"/>
    <w:rsid w:val="008B6013"/>
    <w:rsid w:val="008D1ECB"/>
    <w:rsid w:val="008D4C99"/>
    <w:rsid w:val="008E27A1"/>
    <w:rsid w:val="008E2F27"/>
    <w:rsid w:val="008E7240"/>
    <w:rsid w:val="008E74F5"/>
    <w:rsid w:val="008F08DB"/>
    <w:rsid w:val="008F0B34"/>
    <w:rsid w:val="00900799"/>
    <w:rsid w:val="00900E1D"/>
    <w:rsid w:val="0090132B"/>
    <w:rsid w:val="009021CA"/>
    <w:rsid w:val="0090233C"/>
    <w:rsid w:val="00905C67"/>
    <w:rsid w:val="0091218C"/>
    <w:rsid w:val="009214AA"/>
    <w:rsid w:val="00930D95"/>
    <w:rsid w:val="00931B23"/>
    <w:rsid w:val="009346A4"/>
    <w:rsid w:val="00946AF2"/>
    <w:rsid w:val="00947324"/>
    <w:rsid w:val="00951F45"/>
    <w:rsid w:val="009539A8"/>
    <w:rsid w:val="00953F12"/>
    <w:rsid w:val="0095440A"/>
    <w:rsid w:val="00954A9C"/>
    <w:rsid w:val="00955F30"/>
    <w:rsid w:val="009620EA"/>
    <w:rsid w:val="00985297"/>
    <w:rsid w:val="0098685E"/>
    <w:rsid w:val="00986882"/>
    <w:rsid w:val="00986B23"/>
    <w:rsid w:val="00987E1F"/>
    <w:rsid w:val="0099014C"/>
    <w:rsid w:val="00990642"/>
    <w:rsid w:val="00992293"/>
    <w:rsid w:val="009927AA"/>
    <w:rsid w:val="00993C64"/>
    <w:rsid w:val="009A3974"/>
    <w:rsid w:val="009A562B"/>
    <w:rsid w:val="009A72FA"/>
    <w:rsid w:val="009B39EF"/>
    <w:rsid w:val="009B578F"/>
    <w:rsid w:val="009B5CE8"/>
    <w:rsid w:val="009B78EB"/>
    <w:rsid w:val="009B7D0A"/>
    <w:rsid w:val="009C036C"/>
    <w:rsid w:val="009C3210"/>
    <w:rsid w:val="009C3E1B"/>
    <w:rsid w:val="009C5873"/>
    <w:rsid w:val="009C7D43"/>
    <w:rsid w:val="009D05CF"/>
    <w:rsid w:val="009D19B9"/>
    <w:rsid w:val="009D1B3C"/>
    <w:rsid w:val="009D2260"/>
    <w:rsid w:val="009D29FF"/>
    <w:rsid w:val="009E4993"/>
    <w:rsid w:val="009E7D09"/>
    <w:rsid w:val="009F4E51"/>
    <w:rsid w:val="00A018CB"/>
    <w:rsid w:val="00A022F1"/>
    <w:rsid w:val="00A030A9"/>
    <w:rsid w:val="00A03B33"/>
    <w:rsid w:val="00A10862"/>
    <w:rsid w:val="00A27DC9"/>
    <w:rsid w:val="00A27FB2"/>
    <w:rsid w:val="00A31637"/>
    <w:rsid w:val="00A31AF2"/>
    <w:rsid w:val="00A31D05"/>
    <w:rsid w:val="00A323CC"/>
    <w:rsid w:val="00A32855"/>
    <w:rsid w:val="00A33256"/>
    <w:rsid w:val="00A35751"/>
    <w:rsid w:val="00A438F2"/>
    <w:rsid w:val="00A43A17"/>
    <w:rsid w:val="00A46D01"/>
    <w:rsid w:val="00A47565"/>
    <w:rsid w:val="00A475F7"/>
    <w:rsid w:val="00A47675"/>
    <w:rsid w:val="00A52FF6"/>
    <w:rsid w:val="00A55326"/>
    <w:rsid w:val="00A5543A"/>
    <w:rsid w:val="00A55602"/>
    <w:rsid w:val="00A5625B"/>
    <w:rsid w:val="00A5766E"/>
    <w:rsid w:val="00A605A8"/>
    <w:rsid w:val="00A6509A"/>
    <w:rsid w:val="00A660F2"/>
    <w:rsid w:val="00A66260"/>
    <w:rsid w:val="00A67828"/>
    <w:rsid w:val="00A82B0A"/>
    <w:rsid w:val="00A85D92"/>
    <w:rsid w:val="00A87375"/>
    <w:rsid w:val="00A919E0"/>
    <w:rsid w:val="00A92CDC"/>
    <w:rsid w:val="00A9478E"/>
    <w:rsid w:val="00AA1819"/>
    <w:rsid w:val="00AA18FD"/>
    <w:rsid w:val="00AA2D9E"/>
    <w:rsid w:val="00AA34AA"/>
    <w:rsid w:val="00AA6606"/>
    <w:rsid w:val="00AB22CB"/>
    <w:rsid w:val="00AB72AA"/>
    <w:rsid w:val="00AC0BD6"/>
    <w:rsid w:val="00AC0D07"/>
    <w:rsid w:val="00AC15C0"/>
    <w:rsid w:val="00AC22FB"/>
    <w:rsid w:val="00AC3DF6"/>
    <w:rsid w:val="00AC6471"/>
    <w:rsid w:val="00AC6EE8"/>
    <w:rsid w:val="00AC7962"/>
    <w:rsid w:val="00AD38C9"/>
    <w:rsid w:val="00AD4CB0"/>
    <w:rsid w:val="00AD68CC"/>
    <w:rsid w:val="00AE53A1"/>
    <w:rsid w:val="00AF17E7"/>
    <w:rsid w:val="00AF3237"/>
    <w:rsid w:val="00AF57F3"/>
    <w:rsid w:val="00B046F5"/>
    <w:rsid w:val="00B05218"/>
    <w:rsid w:val="00B14FE6"/>
    <w:rsid w:val="00B216D8"/>
    <w:rsid w:val="00B21D75"/>
    <w:rsid w:val="00B21EEC"/>
    <w:rsid w:val="00B22066"/>
    <w:rsid w:val="00B2473D"/>
    <w:rsid w:val="00B25BE5"/>
    <w:rsid w:val="00B25DC8"/>
    <w:rsid w:val="00B30425"/>
    <w:rsid w:val="00B31911"/>
    <w:rsid w:val="00B42DFC"/>
    <w:rsid w:val="00B43DAD"/>
    <w:rsid w:val="00B461D0"/>
    <w:rsid w:val="00B47707"/>
    <w:rsid w:val="00B54B86"/>
    <w:rsid w:val="00B54BF1"/>
    <w:rsid w:val="00B60F7F"/>
    <w:rsid w:val="00B61BF2"/>
    <w:rsid w:val="00B61E4C"/>
    <w:rsid w:val="00B660FD"/>
    <w:rsid w:val="00B66581"/>
    <w:rsid w:val="00B70C00"/>
    <w:rsid w:val="00B72B3B"/>
    <w:rsid w:val="00B73127"/>
    <w:rsid w:val="00B753AE"/>
    <w:rsid w:val="00B84FD7"/>
    <w:rsid w:val="00B86833"/>
    <w:rsid w:val="00B90210"/>
    <w:rsid w:val="00B90744"/>
    <w:rsid w:val="00B909A5"/>
    <w:rsid w:val="00B91BBD"/>
    <w:rsid w:val="00B95E5C"/>
    <w:rsid w:val="00B97213"/>
    <w:rsid w:val="00BA1464"/>
    <w:rsid w:val="00BA7A10"/>
    <w:rsid w:val="00BB0091"/>
    <w:rsid w:val="00BB11AE"/>
    <w:rsid w:val="00BB2444"/>
    <w:rsid w:val="00BB4503"/>
    <w:rsid w:val="00BB4C2A"/>
    <w:rsid w:val="00BB6AC8"/>
    <w:rsid w:val="00BC0679"/>
    <w:rsid w:val="00BC11FD"/>
    <w:rsid w:val="00BC1699"/>
    <w:rsid w:val="00BC2E22"/>
    <w:rsid w:val="00BC4ABC"/>
    <w:rsid w:val="00BC4F9F"/>
    <w:rsid w:val="00BC5385"/>
    <w:rsid w:val="00BC5760"/>
    <w:rsid w:val="00BC61A7"/>
    <w:rsid w:val="00BC74B5"/>
    <w:rsid w:val="00BC78D0"/>
    <w:rsid w:val="00BC7A0F"/>
    <w:rsid w:val="00BD01DD"/>
    <w:rsid w:val="00BD1631"/>
    <w:rsid w:val="00BD281E"/>
    <w:rsid w:val="00BD62BE"/>
    <w:rsid w:val="00BD7B2A"/>
    <w:rsid w:val="00BD7C03"/>
    <w:rsid w:val="00BF0C22"/>
    <w:rsid w:val="00BF1126"/>
    <w:rsid w:val="00BF114F"/>
    <w:rsid w:val="00BF12BA"/>
    <w:rsid w:val="00BF23CF"/>
    <w:rsid w:val="00BF37EB"/>
    <w:rsid w:val="00BF3FA4"/>
    <w:rsid w:val="00BF64B9"/>
    <w:rsid w:val="00BF77A4"/>
    <w:rsid w:val="00C002C9"/>
    <w:rsid w:val="00C01985"/>
    <w:rsid w:val="00C07226"/>
    <w:rsid w:val="00C12055"/>
    <w:rsid w:val="00C123A1"/>
    <w:rsid w:val="00C16249"/>
    <w:rsid w:val="00C17D04"/>
    <w:rsid w:val="00C244E3"/>
    <w:rsid w:val="00C25098"/>
    <w:rsid w:val="00C30164"/>
    <w:rsid w:val="00C35333"/>
    <w:rsid w:val="00C35973"/>
    <w:rsid w:val="00C3793D"/>
    <w:rsid w:val="00C412EC"/>
    <w:rsid w:val="00C42B41"/>
    <w:rsid w:val="00C43FBD"/>
    <w:rsid w:val="00C445D0"/>
    <w:rsid w:val="00C46939"/>
    <w:rsid w:val="00C47A0B"/>
    <w:rsid w:val="00C525C3"/>
    <w:rsid w:val="00C531B3"/>
    <w:rsid w:val="00C550BA"/>
    <w:rsid w:val="00C56D80"/>
    <w:rsid w:val="00C61415"/>
    <w:rsid w:val="00C62186"/>
    <w:rsid w:val="00C659B7"/>
    <w:rsid w:val="00C659EE"/>
    <w:rsid w:val="00C6604B"/>
    <w:rsid w:val="00C66A87"/>
    <w:rsid w:val="00C66E32"/>
    <w:rsid w:val="00C6755C"/>
    <w:rsid w:val="00C67BEB"/>
    <w:rsid w:val="00C71317"/>
    <w:rsid w:val="00C71D14"/>
    <w:rsid w:val="00C7288A"/>
    <w:rsid w:val="00C73558"/>
    <w:rsid w:val="00C752B6"/>
    <w:rsid w:val="00C75F56"/>
    <w:rsid w:val="00C81611"/>
    <w:rsid w:val="00C8239A"/>
    <w:rsid w:val="00C8341B"/>
    <w:rsid w:val="00C90B48"/>
    <w:rsid w:val="00C90F20"/>
    <w:rsid w:val="00C9163A"/>
    <w:rsid w:val="00C91D34"/>
    <w:rsid w:val="00C92086"/>
    <w:rsid w:val="00C9235E"/>
    <w:rsid w:val="00C936AB"/>
    <w:rsid w:val="00C938F5"/>
    <w:rsid w:val="00C94438"/>
    <w:rsid w:val="00C95A2E"/>
    <w:rsid w:val="00C963CC"/>
    <w:rsid w:val="00C970DD"/>
    <w:rsid w:val="00CA3047"/>
    <w:rsid w:val="00CA3CA3"/>
    <w:rsid w:val="00CA5655"/>
    <w:rsid w:val="00CA5EEB"/>
    <w:rsid w:val="00CA6E45"/>
    <w:rsid w:val="00CA6F90"/>
    <w:rsid w:val="00CC2A38"/>
    <w:rsid w:val="00CC41E6"/>
    <w:rsid w:val="00CD233A"/>
    <w:rsid w:val="00CD2836"/>
    <w:rsid w:val="00CE4296"/>
    <w:rsid w:val="00CE66B4"/>
    <w:rsid w:val="00CE7024"/>
    <w:rsid w:val="00CE7A5A"/>
    <w:rsid w:val="00CE7EAC"/>
    <w:rsid w:val="00CF2300"/>
    <w:rsid w:val="00CF2423"/>
    <w:rsid w:val="00CF316E"/>
    <w:rsid w:val="00CF52BE"/>
    <w:rsid w:val="00CF76A7"/>
    <w:rsid w:val="00D009FD"/>
    <w:rsid w:val="00D123E2"/>
    <w:rsid w:val="00D158D8"/>
    <w:rsid w:val="00D171C5"/>
    <w:rsid w:val="00D21544"/>
    <w:rsid w:val="00D232E1"/>
    <w:rsid w:val="00D23935"/>
    <w:rsid w:val="00D24CC1"/>
    <w:rsid w:val="00D26782"/>
    <w:rsid w:val="00D26CF9"/>
    <w:rsid w:val="00D34C3A"/>
    <w:rsid w:val="00D356F8"/>
    <w:rsid w:val="00D363F3"/>
    <w:rsid w:val="00D40FBD"/>
    <w:rsid w:val="00D42657"/>
    <w:rsid w:val="00D4310A"/>
    <w:rsid w:val="00D43EE3"/>
    <w:rsid w:val="00D46AF1"/>
    <w:rsid w:val="00D47CB7"/>
    <w:rsid w:val="00D505A5"/>
    <w:rsid w:val="00D54DBC"/>
    <w:rsid w:val="00D55C70"/>
    <w:rsid w:val="00D61368"/>
    <w:rsid w:val="00D61F85"/>
    <w:rsid w:val="00D62D95"/>
    <w:rsid w:val="00D62E92"/>
    <w:rsid w:val="00D67831"/>
    <w:rsid w:val="00D70622"/>
    <w:rsid w:val="00D70A80"/>
    <w:rsid w:val="00D71138"/>
    <w:rsid w:val="00D7206B"/>
    <w:rsid w:val="00D72CEC"/>
    <w:rsid w:val="00D81391"/>
    <w:rsid w:val="00D82050"/>
    <w:rsid w:val="00D82203"/>
    <w:rsid w:val="00D82AFC"/>
    <w:rsid w:val="00D834C4"/>
    <w:rsid w:val="00D865F5"/>
    <w:rsid w:val="00D8715E"/>
    <w:rsid w:val="00D916C4"/>
    <w:rsid w:val="00D92885"/>
    <w:rsid w:val="00D92CAD"/>
    <w:rsid w:val="00D92D0D"/>
    <w:rsid w:val="00D95F16"/>
    <w:rsid w:val="00D9786A"/>
    <w:rsid w:val="00DA1BA4"/>
    <w:rsid w:val="00DA38AC"/>
    <w:rsid w:val="00DA3934"/>
    <w:rsid w:val="00DA57C8"/>
    <w:rsid w:val="00DA5B39"/>
    <w:rsid w:val="00DA5B3E"/>
    <w:rsid w:val="00DA5F26"/>
    <w:rsid w:val="00DB19F4"/>
    <w:rsid w:val="00DB4411"/>
    <w:rsid w:val="00DB4A32"/>
    <w:rsid w:val="00DB547C"/>
    <w:rsid w:val="00DB5C00"/>
    <w:rsid w:val="00DC341F"/>
    <w:rsid w:val="00DC3E2E"/>
    <w:rsid w:val="00DC775C"/>
    <w:rsid w:val="00DD1797"/>
    <w:rsid w:val="00DD4F77"/>
    <w:rsid w:val="00DD5380"/>
    <w:rsid w:val="00DE33E2"/>
    <w:rsid w:val="00DE62BF"/>
    <w:rsid w:val="00DF04F6"/>
    <w:rsid w:val="00DF3E99"/>
    <w:rsid w:val="00E0726D"/>
    <w:rsid w:val="00E11FDA"/>
    <w:rsid w:val="00E12A42"/>
    <w:rsid w:val="00E14B8F"/>
    <w:rsid w:val="00E1525F"/>
    <w:rsid w:val="00E17A15"/>
    <w:rsid w:val="00E20252"/>
    <w:rsid w:val="00E237BD"/>
    <w:rsid w:val="00E272F9"/>
    <w:rsid w:val="00E2770A"/>
    <w:rsid w:val="00E27AC9"/>
    <w:rsid w:val="00E37994"/>
    <w:rsid w:val="00E43366"/>
    <w:rsid w:val="00E45B22"/>
    <w:rsid w:val="00E464BE"/>
    <w:rsid w:val="00E50F97"/>
    <w:rsid w:val="00E51A9E"/>
    <w:rsid w:val="00E52B40"/>
    <w:rsid w:val="00E6144B"/>
    <w:rsid w:val="00E63C05"/>
    <w:rsid w:val="00E654F0"/>
    <w:rsid w:val="00E71698"/>
    <w:rsid w:val="00E72688"/>
    <w:rsid w:val="00E7525B"/>
    <w:rsid w:val="00E8548C"/>
    <w:rsid w:val="00E858E5"/>
    <w:rsid w:val="00E87EB3"/>
    <w:rsid w:val="00E87F78"/>
    <w:rsid w:val="00E921C2"/>
    <w:rsid w:val="00EA1999"/>
    <w:rsid w:val="00EA2788"/>
    <w:rsid w:val="00EA4E03"/>
    <w:rsid w:val="00EB0AF9"/>
    <w:rsid w:val="00EB1300"/>
    <w:rsid w:val="00EB457E"/>
    <w:rsid w:val="00EB6517"/>
    <w:rsid w:val="00EC0DE1"/>
    <w:rsid w:val="00EC5D8A"/>
    <w:rsid w:val="00EC5FDC"/>
    <w:rsid w:val="00EC5FE3"/>
    <w:rsid w:val="00EE0461"/>
    <w:rsid w:val="00EE26F1"/>
    <w:rsid w:val="00EF52CB"/>
    <w:rsid w:val="00EF7987"/>
    <w:rsid w:val="00F00F39"/>
    <w:rsid w:val="00F01364"/>
    <w:rsid w:val="00F03E4C"/>
    <w:rsid w:val="00F046B2"/>
    <w:rsid w:val="00F07887"/>
    <w:rsid w:val="00F13164"/>
    <w:rsid w:val="00F142E5"/>
    <w:rsid w:val="00F15740"/>
    <w:rsid w:val="00F15986"/>
    <w:rsid w:val="00F25D25"/>
    <w:rsid w:val="00F27116"/>
    <w:rsid w:val="00F34C92"/>
    <w:rsid w:val="00F373C9"/>
    <w:rsid w:val="00F40E29"/>
    <w:rsid w:val="00F41ACD"/>
    <w:rsid w:val="00F46C36"/>
    <w:rsid w:val="00F54E11"/>
    <w:rsid w:val="00F61215"/>
    <w:rsid w:val="00F64EAA"/>
    <w:rsid w:val="00F65C0B"/>
    <w:rsid w:val="00F66093"/>
    <w:rsid w:val="00F67898"/>
    <w:rsid w:val="00F71981"/>
    <w:rsid w:val="00F71BDA"/>
    <w:rsid w:val="00F73D07"/>
    <w:rsid w:val="00F77A8E"/>
    <w:rsid w:val="00F83D3E"/>
    <w:rsid w:val="00F8481B"/>
    <w:rsid w:val="00F84E52"/>
    <w:rsid w:val="00F8603D"/>
    <w:rsid w:val="00F90521"/>
    <w:rsid w:val="00F9121B"/>
    <w:rsid w:val="00F914EF"/>
    <w:rsid w:val="00F93396"/>
    <w:rsid w:val="00F96E89"/>
    <w:rsid w:val="00F97DD2"/>
    <w:rsid w:val="00FA04D0"/>
    <w:rsid w:val="00FA0955"/>
    <w:rsid w:val="00FA0C03"/>
    <w:rsid w:val="00FA0F91"/>
    <w:rsid w:val="00FA111F"/>
    <w:rsid w:val="00FA2400"/>
    <w:rsid w:val="00FA3242"/>
    <w:rsid w:val="00FA6EF2"/>
    <w:rsid w:val="00FB53D8"/>
    <w:rsid w:val="00FB6587"/>
    <w:rsid w:val="00FB732B"/>
    <w:rsid w:val="00FC08DE"/>
    <w:rsid w:val="00FC0FBC"/>
    <w:rsid w:val="00FC190D"/>
    <w:rsid w:val="00FC2385"/>
    <w:rsid w:val="00FC3F17"/>
    <w:rsid w:val="00FC5154"/>
    <w:rsid w:val="00FC6161"/>
    <w:rsid w:val="00FC62F4"/>
    <w:rsid w:val="00FC687B"/>
    <w:rsid w:val="00FC6B7D"/>
    <w:rsid w:val="00FD2A78"/>
    <w:rsid w:val="00FD4DA0"/>
    <w:rsid w:val="00FD5246"/>
    <w:rsid w:val="00FE0106"/>
    <w:rsid w:val="00FE1045"/>
    <w:rsid w:val="00FE1744"/>
    <w:rsid w:val="00FE2C95"/>
    <w:rsid w:val="00FE2FA2"/>
    <w:rsid w:val="00FE3267"/>
    <w:rsid w:val="00FE6C64"/>
    <w:rsid w:val="00FF03AE"/>
    <w:rsid w:val="00FF060C"/>
    <w:rsid w:val="00FF0FD7"/>
    <w:rsid w:val="00FF1B73"/>
    <w:rsid w:val="00FF31BC"/>
    <w:rsid w:val="00FF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A8DEB-1B38-412F-A43F-99DE00D7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F17"/>
  </w:style>
  <w:style w:type="paragraph" w:styleId="a5">
    <w:name w:val="footer"/>
    <w:basedOn w:val="a"/>
    <w:link w:val="a6"/>
    <w:uiPriority w:val="99"/>
    <w:unhideWhenUsed/>
    <w:rsid w:val="00FC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F17"/>
  </w:style>
  <w:style w:type="paragraph" w:styleId="a7">
    <w:name w:val="No Spacing"/>
    <w:uiPriority w:val="1"/>
    <w:qFormat/>
    <w:rsid w:val="00FC3F1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87F78"/>
    <w:pPr>
      <w:ind w:left="720"/>
      <w:contextualSpacing/>
    </w:pPr>
  </w:style>
  <w:style w:type="paragraph" w:customStyle="1" w:styleId="msonormalbullet3gif">
    <w:name w:val="msonormalbullet3.gif"/>
    <w:basedOn w:val="a"/>
    <w:rsid w:val="0087064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8">
    <w:name w:val="Основной текст (8)_"/>
    <w:qFormat/>
    <w:rsid w:val="00870648"/>
    <w:rPr>
      <w:sz w:val="15"/>
      <w:szCs w:val="15"/>
      <w:lang w:bidi="ar-SA"/>
    </w:rPr>
  </w:style>
  <w:style w:type="character" w:customStyle="1" w:styleId="82">
    <w:name w:val="Основной текст (8)2"/>
    <w:basedOn w:val="8"/>
    <w:qFormat/>
    <w:rsid w:val="00870648"/>
    <w:rPr>
      <w:sz w:val="15"/>
      <w:szCs w:val="15"/>
      <w:lang w:bidi="ar-SA"/>
    </w:rPr>
  </w:style>
  <w:style w:type="paragraph" w:customStyle="1" w:styleId="TimesNewRoman">
    <w:name w:val="Times New Roman"/>
    <w:basedOn w:val="a"/>
    <w:rsid w:val="002A160E"/>
    <w:pPr>
      <w:widowControl w:val="0"/>
      <w:suppressAutoHyphens/>
      <w:spacing w:before="45" w:after="45" w:line="240" w:lineRule="auto"/>
      <w:ind w:left="709"/>
      <w:contextualSpacing/>
    </w:pPr>
    <w:rPr>
      <w:rFonts w:eastAsia="Verdana"/>
      <w:b/>
      <w:bCs/>
      <w:kern w:val="2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Linex</dc:creator>
  <cp:lastModifiedBy>User</cp:lastModifiedBy>
  <cp:revision>7</cp:revision>
  <cp:lastPrinted>2018-04-25T11:30:00Z</cp:lastPrinted>
  <dcterms:created xsi:type="dcterms:W3CDTF">2018-04-25T07:26:00Z</dcterms:created>
  <dcterms:modified xsi:type="dcterms:W3CDTF">2018-04-25T12:36:00Z</dcterms:modified>
</cp:coreProperties>
</file>