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A30E0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-316866</wp:posOffset>
            </wp:positionV>
            <wp:extent cx="7067550" cy="9632417"/>
            <wp:effectExtent l="19050" t="0" r="0" b="0"/>
            <wp:wrapNone/>
            <wp:docPr id="1" name="Рисунок 1" descr="F:\Голобородько\Голобородько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лобородько\Голобородько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63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-450215</wp:posOffset>
            </wp:positionV>
            <wp:extent cx="7156465" cy="9753600"/>
            <wp:effectExtent l="19050" t="0" r="6335" b="0"/>
            <wp:wrapNone/>
            <wp:docPr id="2" name="Рисунок 2" descr="F:\Голобородько\Голобородько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олобородько\Голобородько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6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-383540</wp:posOffset>
            </wp:positionV>
            <wp:extent cx="6791325" cy="9255948"/>
            <wp:effectExtent l="19050" t="0" r="9525" b="0"/>
            <wp:wrapNone/>
            <wp:docPr id="3" name="Рисунок 3" descr="F:\Голобородько\Голобородько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олобородько\Голобородько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25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-478790</wp:posOffset>
            </wp:positionV>
            <wp:extent cx="7310217" cy="9963150"/>
            <wp:effectExtent l="19050" t="0" r="4983" b="0"/>
            <wp:wrapNone/>
            <wp:docPr id="4" name="Рисунок 4" descr="F:\Голобородько\Голобородько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олобородько\Голобородько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217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-421640</wp:posOffset>
            </wp:positionV>
            <wp:extent cx="7282262" cy="9925050"/>
            <wp:effectExtent l="19050" t="0" r="0" b="0"/>
            <wp:wrapNone/>
            <wp:docPr id="5" name="Рисунок 5" descr="F:\Голобородько\Голобородько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олобородько\Голобородько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262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-326391</wp:posOffset>
            </wp:positionV>
            <wp:extent cx="7086600" cy="9658381"/>
            <wp:effectExtent l="19050" t="0" r="0" b="0"/>
            <wp:wrapNone/>
            <wp:docPr id="6" name="Рисунок 6" descr="F:\Голобородько\Голобородько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олобородько\Голобородько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5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-393066</wp:posOffset>
            </wp:positionV>
            <wp:extent cx="7079589" cy="9648825"/>
            <wp:effectExtent l="19050" t="0" r="7011" b="0"/>
            <wp:wrapNone/>
            <wp:docPr id="7" name="Рисунок 7" descr="F:\Голобородько\Голобородько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олобородько\Голобородько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9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A30E09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-393065</wp:posOffset>
            </wp:positionV>
            <wp:extent cx="7100555" cy="9677400"/>
            <wp:effectExtent l="19050" t="0" r="5095" b="0"/>
            <wp:wrapNone/>
            <wp:docPr id="8" name="Рисунок 8" descr="F:\Голобородько\Голобородько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олобородько\Голобородько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55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A27360"/>
    <w:rsid w:val="00A30E09"/>
    <w:rsid w:val="00FF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2016-03-24T09:22:00Z</dcterms:modified>
</cp:coreProperties>
</file>