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0F" w:rsidRPr="00782A38" w:rsidRDefault="00814D0F" w:rsidP="00814D0F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object w:dxaOrig="73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opacity="0" color2="black"/>
            <v:imagedata r:id="rId6" o:title=""/>
          </v:shape>
          <o:OLEObject Type="Embed" ProgID="Word.Picture.8" ShapeID="_x0000_i1025" DrawAspect="Content" ObjectID="_1659965790" r:id="rId7"/>
        </w:obje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копія</w:t>
      </w:r>
    </w:p>
    <w:p w:rsidR="00814D0F" w:rsidRDefault="00814D0F" w:rsidP="00814D0F">
      <w:pPr>
        <w:pStyle w:val="a3"/>
        <w:tabs>
          <w:tab w:val="left" w:pos="1620"/>
        </w:tabs>
        <w:spacing w:line="240" w:lineRule="auto"/>
        <w:rPr>
          <w:szCs w:val="32"/>
        </w:rPr>
      </w:pPr>
      <w:r>
        <w:rPr>
          <w:szCs w:val="32"/>
        </w:rPr>
        <w:t xml:space="preserve">ВИКОНАВЧИЙ КОМІТЕТ </w:t>
      </w:r>
    </w:p>
    <w:p w:rsidR="00814D0F" w:rsidRDefault="00814D0F" w:rsidP="00814D0F">
      <w:pPr>
        <w:pStyle w:val="a3"/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zCs w:val="32"/>
        </w:rPr>
        <w:t>ШЕВЧЕНКІВСЬКОЇ РАЙОННОЇ У МІСТІ ДНІПРІ РАДИ</w:t>
      </w:r>
    </w:p>
    <w:p w:rsidR="00814D0F" w:rsidRDefault="00814D0F" w:rsidP="00814D0F">
      <w:pPr>
        <w:pStyle w:val="a3"/>
        <w:tabs>
          <w:tab w:val="left" w:pos="1620"/>
        </w:tabs>
        <w:spacing w:line="240" w:lineRule="auto"/>
        <w:jc w:val="left"/>
        <w:rPr>
          <w:sz w:val="28"/>
          <w:szCs w:val="28"/>
        </w:rPr>
      </w:pPr>
    </w:p>
    <w:p w:rsidR="00814D0F" w:rsidRDefault="00814D0F" w:rsidP="00814D0F">
      <w:pPr>
        <w:pStyle w:val="1"/>
        <w:numPr>
          <w:ilvl w:val="0"/>
          <w:numId w:val="1"/>
        </w:numPr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pacing w:val="70"/>
          <w:sz w:val="36"/>
          <w:szCs w:val="36"/>
        </w:rPr>
        <w:t>РІШЕННЯ</w:t>
      </w:r>
    </w:p>
    <w:p w:rsidR="00814D0F" w:rsidRDefault="00814D0F" w:rsidP="00814D0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D0F" w:rsidRDefault="00782A38" w:rsidP="00814D0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серпня 2020 року                      </w:t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232</w:t>
      </w:r>
    </w:p>
    <w:p w:rsidR="00814D0F" w:rsidRDefault="00814D0F" w:rsidP="00814D0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Дніпро </w:t>
      </w:r>
    </w:p>
    <w:p w:rsidR="00814D0F" w:rsidRDefault="00814D0F" w:rsidP="00814D0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3E0C" w:rsidRDefault="00603E0C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</w:t>
      </w:r>
    </w:p>
    <w:p w:rsidR="00595C2B" w:rsidRDefault="00E931A5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ХХХХХХХХХХХХХХХХ</w:t>
      </w:r>
      <w:r w:rsidR="00595C2B" w:rsidRPr="00782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Pr="00782A38">
        <w:rPr>
          <w:rFonts w:ascii="Times New Roman" w:hAnsi="Times New Roman" w:cs="Times New Roman"/>
          <w:sz w:val="28"/>
          <w:szCs w:val="28"/>
          <w:lang w:val="uk-UA"/>
        </w:rPr>
        <w:t>лаштува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 xml:space="preserve">ХХХХХХХХХХХХХХХХ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4D0F" w:rsidRDefault="00595C2B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березня </w:t>
      </w:r>
      <w:r w:rsidRPr="00595C2B">
        <w:rPr>
          <w:rFonts w:ascii="Times New Roman" w:hAnsi="Times New Roman" w:cs="Times New Roman"/>
          <w:sz w:val="28"/>
          <w:szCs w:val="28"/>
          <w:lang w:val="uk-UA"/>
        </w:rPr>
        <w:t xml:space="preserve">1981 </w:t>
      </w:r>
      <w:r w:rsidR="00814D0F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4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D0F" w:rsidRDefault="00D104CA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14D0F" w:rsidRPr="000B5E29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14D0F" w:rsidRPr="000B5E29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4D0F" w:rsidRPr="000B5E29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Pr="00782A38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31A5" w:rsidRDefault="00814D0F" w:rsidP="00E93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Виконком районної у місті ради розглянув заяву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>ХХХХХХХХХХХХХ,</w:t>
      </w:r>
      <w:r w:rsidR="00E931A5" w:rsidRPr="0059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0F" w:rsidRPr="00814D0F" w:rsidRDefault="00814D0F" w:rsidP="00E93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D0F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A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A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піку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ном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ином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>ХХХХХХХХХХХХХХХХ</w:t>
      </w:r>
      <w:r w:rsidR="00E931A5" w:rsidRPr="00E9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04CA" w:rsidRPr="00D10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>30 березня</w:t>
      </w:r>
      <w:r w:rsidR="00121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2B" w:rsidRPr="00595C2B">
        <w:rPr>
          <w:rFonts w:ascii="Times New Roman" w:hAnsi="Times New Roman" w:cs="Times New Roman"/>
          <w:sz w:val="28"/>
          <w:szCs w:val="28"/>
          <w:lang w:val="uk-UA"/>
        </w:rPr>
        <w:t xml:space="preserve">1981 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7606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3760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D37606">
        <w:rPr>
          <w:rFonts w:ascii="Times New Roman" w:hAnsi="Times New Roman" w:cs="Times New Roman"/>
          <w:sz w:val="28"/>
          <w:szCs w:val="28"/>
          <w:lang w:val="uk-UA"/>
        </w:rPr>
        <w:t>ністю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 xml:space="preserve"> другої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>упи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, з питання влаштування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психоневрологічн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, так як за сімейними обставинами вона не має можливості виконувати функції по догляду за с</w:t>
      </w:r>
      <w:r>
        <w:rPr>
          <w:rFonts w:ascii="Times New Roman" w:hAnsi="Times New Roman" w:cs="Times New Roman"/>
          <w:sz w:val="28"/>
          <w:szCs w:val="28"/>
          <w:lang w:val="uk-UA"/>
        </w:rPr>
        <w:t>ином.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1A5" w:rsidRDefault="00814D0F" w:rsidP="00E93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подані документи, враховуючи протокол №</w:t>
      </w:r>
      <w:r w:rsidR="00197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2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 при виконавчому комітеті Шевченківської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місті Дніпрі ради</w:t>
      </w:r>
      <w:r w:rsidR="00DF6720" w:rsidRP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95C2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2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95C2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104CA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>ХХХХХХХХХХХХХХХХ</w:t>
      </w:r>
      <w:r w:rsidR="00E931A5" w:rsidRPr="00E9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D0F" w:rsidRDefault="00814D0F" w:rsidP="00D10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лаштува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>ХХХХХХХХХХХХХХХХ</w:t>
      </w:r>
      <w:r w:rsidR="00E931A5" w:rsidRPr="00E9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>психоневроло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 будинку-інтернату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, виконком Шевченківської районної у місті ради</w:t>
      </w: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14D0F" w:rsidRDefault="00D37606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14D0F" w:rsidRDefault="00814D0F" w:rsidP="0081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E93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Надати дозвіл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 xml:space="preserve">ХХХХХХХХХХХХХ 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E12FC1" w:rsidRPr="00E12FC1">
        <w:rPr>
          <w:rFonts w:ascii="Times New Roman" w:hAnsi="Times New Roman" w:cs="Times New Roman"/>
          <w:sz w:val="28"/>
          <w:szCs w:val="28"/>
          <w:lang w:val="uk-UA"/>
        </w:rPr>
        <w:t>лаштува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 xml:space="preserve">ння сина 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>ХХХХХ ХХХХХХХХХХХ</w:t>
      </w:r>
      <w:r w:rsidR="00E931A5" w:rsidRPr="00E9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5C2B">
        <w:rPr>
          <w:rFonts w:ascii="Times New Roman" w:hAnsi="Times New Roman" w:cs="Times New Roman"/>
          <w:sz w:val="28"/>
          <w:szCs w:val="28"/>
          <w:lang w:val="uk-UA"/>
        </w:rPr>
        <w:t xml:space="preserve">30 березня </w:t>
      </w:r>
      <w:r w:rsidR="00595C2B" w:rsidRPr="00595C2B">
        <w:rPr>
          <w:rFonts w:ascii="Times New Roman" w:hAnsi="Times New Roman" w:cs="Times New Roman"/>
          <w:sz w:val="28"/>
          <w:szCs w:val="28"/>
          <w:lang w:val="uk-UA"/>
        </w:rPr>
        <w:t xml:space="preserve">1981 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 до психоневро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логіч</w:t>
      </w:r>
      <w:r w:rsidR="00E931A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ного будинку-інтернату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41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даного рішення покласти на заступника голови районної у місті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814D0F" w:rsidRDefault="00814D0F" w:rsidP="00595C2B">
      <w:pPr>
        <w:spacing w:after="1" w:line="232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C2B" w:rsidRDefault="00595C2B" w:rsidP="00595C2B">
      <w:pPr>
        <w:spacing w:after="1" w:line="232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4CA" w:rsidRDefault="00D104CA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8F8" w:rsidRDefault="001978F8" w:rsidP="00814D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258" w:rsidRDefault="00FA5258" w:rsidP="00FA525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A5258" w:rsidSect="007A5123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A7333"/>
    <w:multiLevelType w:val="multilevel"/>
    <w:tmpl w:val="8F869A8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99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7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43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15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87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59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3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03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D0"/>
    <w:rsid w:val="00023663"/>
    <w:rsid w:val="000B5E29"/>
    <w:rsid w:val="000D7410"/>
    <w:rsid w:val="00121CF3"/>
    <w:rsid w:val="00173AF8"/>
    <w:rsid w:val="001978F8"/>
    <w:rsid w:val="001B461E"/>
    <w:rsid w:val="00212398"/>
    <w:rsid w:val="00390974"/>
    <w:rsid w:val="003A40CC"/>
    <w:rsid w:val="00460950"/>
    <w:rsid w:val="004B6ADE"/>
    <w:rsid w:val="005012E6"/>
    <w:rsid w:val="0052282A"/>
    <w:rsid w:val="00595C2B"/>
    <w:rsid w:val="005C3885"/>
    <w:rsid w:val="00603E0C"/>
    <w:rsid w:val="006615BD"/>
    <w:rsid w:val="00732604"/>
    <w:rsid w:val="00782A38"/>
    <w:rsid w:val="007A5123"/>
    <w:rsid w:val="00814D0F"/>
    <w:rsid w:val="008811D3"/>
    <w:rsid w:val="008F3F59"/>
    <w:rsid w:val="00990EDB"/>
    <w:rsid w:val="00A6107D"/>
    <w:rsid w:val="00AD05D0"/>
    <w:rsid w:val="00B80A29"/>
    <w:rsid w:val="00CC5AD5"/>
    <w:rsid w:val="00D104CA"/>
    <w:rsid w:val="00D37606"/>
    <w:rsid w:val="00D40AC7"/>
    <w:rsid w:val="00DF6720"/>
    <w:rsid w:val="00E12FC1"/>
    <w:rsid w:val="00E352E0"/>
    <w:rsid w:val="00E931A5"/>
    <w:rsid w:val="00F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AF8D"/>
  <w15:docId w15:val="{898A0C2B-89C5-4FE5-AB56-FF679D6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0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0F"/>
    <w:pPr>
      <w:keepNext/>
      <w:tabs>
        <w:tab w:val="num" w:pos="360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0F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4"/>
    <w:link w:val="a5"/>
    <w:qFormat/>
    <w:rsid w:val="00814D0F"/>
    <w:pPr>
      <w:spacing w:after="0" w:line="360" w:lineRule="auto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customStyle="1" w:styleId="a5">
    <w:name w:val="Подзаголовок Знак"/>
    <w:basedOn w:val="a0"/>
    <w:link w:val="a3"/>
    <w:rsid w:val="00814D0F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814D0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14D0F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F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8E2F-06CA-4354-A94F-52A5119E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2020-08-04T08:19:00Z</cp:lastPrinted>
  <dcterms:created xsi:type="dcterms:W3CDTF">2020-08-26T13:49:00Z</dcterms:created>
  <dcterms:modified xsi:type="dcterms:W3CDTF">2020-08-26T13:50:00Z</dcterms:modified>
</cp:coreProperties>
</file>